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E31199" w:rsidRDefault="00E31199" w:rsidP="00F53B2E">
                        <w:pPr>
                          <w:jc w:val="center"/>
                          <w:rPr>
                            <w:sz w:val="27"/>
                            <w:szCs w:val="27"/>
                            <w:lang w:val="en-US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17.06.</w:t>
                        </w:r>
                        <w:r w:rsidR="00B35990">
                          <w:rPr>
                            <w:sz w:val="27"/>
                            <w:szCs w:val="27"/>
                          </w:rPr>
                          <w:t>202</w:t>
                        </w:r>
                        <w:r w:rsidR="00B025AB">
                          <w:rPr>
                            <w:sz w:val="27"/>
                            <w:szCs w:val="27"/>
                          </w:rPr>
                          <w:t>4</w:t>
                        </w:r>
                        <w:r w:rsidR="00B35990">
                          <w:rPr>
                            <w:sz w:val="27"/>
                            <w:szCs w:val="27"/>
                          </w:rPr>
                          <w:t>г.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>№</w:t>
                        </w:r>
                        <w:r>
                          <w:rPr>
                            <w:sz w:val="27"/>
                            <w:szCs w:val="27"/>
                          </w:rPr>
                          <w:t>01-01-12</w:t>
                        </w:r>
                        <w:r>
                          <w:rPr>
                            <w:sz w:val="27"/>
                            <w:szCs w:val="27"/>
                            <w:lang w:val="en-US"/>
                          </w:rPr>
                          <w:t>/</w:t>
                        </w:r>
                        <w:r w:rsidR="001B5BD1">
                          <w:rPr>
                            <w:sz w:val="27"/>
                            <w:szCs w:val="27"/>
                            <w:lang w:val="en-US"/>
                          </w:rPr>
                          <w:t>1502</w:t>
                        </w:r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1815D2" w:rsidRPr="00A3283B">
              <w:rPr>
                <w:position w:val="-28"/>
                <w:sz w:val="23"/>
                <w:szCs w:val="23"/>
              </w:rPr>
              <w:t>ого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1815D2" w:rsidRPr="00A3283B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 по адресу</w:t>
            </w:r>
            <w:r w:rsidR="00965D91" w:rsidRPr="00A3283B">
              <w:rPr>
                <w:position w:val="-28"/>
                <w:sz w:val="23"/>
                <w:szCs w:val="23"/>
              </w:rPr>
              <w:t xml:space="preserve">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- </w:t>
            </w:r>
            <w:bookmarkStart w:id="0" w:name="_GoBack"/>
            <w:r w:rsidR="00273090">
              <w:rPr>
                <w:position w:val="-28"/>
                <w:sz w:val="23"/>
                <w:szCs w:val="23"/>
              </w:rPr>
              <w:t>Российская Федерация, Новосибирская область, Татарский муниципальный район, городское поселение город Татарск,</w:t>
            </w:r>
            <w:r w:rsidR="00930068">
              <w:rPr>
                <w:position w:val="-28"/>
                <w:sz w:val="23"/>
                <w:szCs w:val="23"/>
              </w:rPr>
              <w:t xml:space="preserve"> г. Татарск,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ул. </w:t>
            </w:r>
            <w:r w:rsidR="00273090">
              <w:rPr>
                <w:position w:val="-28"/>
                <w:sz w:val="23"/>
                <w:szCs w:val="23"/>
              </w:rPr>
              <w:t xml:space="preserve">Аллейная, земельный участок </w:t>
            </w:r>
            <w:r w:rsidR="00901163">
              <w:rPr>
                <w:position w:val="-28"/>
                <w:sz w:val="23"/>
                <w:szCs w:val="23"/>
              </w:rPr>
              <w:t>31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 w:rsidR="00DE6756" w:rsidRPr="00A3283B">
              <w:rPr>
                <w:position w:val="-28"/>
                <w:sz w:val="23"/>
                <w:szCs w:val="23"/>
              </w:rPr>
              <w:t>103</w:t>
            </w:r>
            <w:r w:rsidR="00DA0C94">
              <w:rPr>
                <w:position w:val="-28"/>
                <w:sz w:val="23"/>
                <w:szCs w:val="23"/>
              </w:rPr>
              <w:t>53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 w:rsidR="00273090">
              <w:rPr>
                <w:position w:val="-28"/>
                <w:sz w:val="23"/>
                <w:szCs w:val="23"/>
              </w:rPr>
              <w:t>4</w:t>
            </w:r>
            <w:r w:rsidR="005B3F5B">
              <w:rPr>
                <w:position w:val="-28"/>
                <w:sz w:val="23"/>
                <w:szCs w:val="23"/>
              </w:rPr>
              <w:t>8</w:t>
            </w:r>
            <w:r w:rsidR="00901163">
              <w:rPr>
                <w:position w:val="-28"/>
                <w:sz w:val="23"/>
                <w:szCs w:val="23"/>
              </w:rPr>
              <w:t>0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57D51">
              <w:rPr>
                <w:position w:val="-28"/>
                <w:sz w:val="23"/>
                <w:szCs w:val="23"/>
              </w:rPr>
              <w:t>1</w:t>
            </w:r>
            <w:r w:rsidR="00273090">
              <w:rPr>
                <w:position w:val="-28"/>
                <w:sz w:val="23"/>
                <w:szCs w:val="23"/>
              </w:rPr>
              <w:t>500</w:t>
            </w:r>
            <w:r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bookmarkEnd w:id="0"/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4A6430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 w:rsidR="00E40FB0">
              <w:rPr>
                <w:position w:val="-28"/>
                <w:szCs w:val="24"/>
              </w:rPr>
              <w:t>а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E40FB0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E40FB0">
              <w:rPr>
                <w:position w:val="-28"/>
                <w:szCs w:val="24"/>
              </w:rPr>
              <w:t>А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r w:rsidR="00E40FB0">
              <w:rPr>
                <w:position w:val="-28"/>
                <w:szCs w:val="24"/>
              </w:rPr>
              <w:t>В</w:t>
            </w:r>
            <w:r w:rsidR="00026CBF" w:rsidRPr="00A3283B">
              <w:rPr>
                <w:position w:val="-28"/>
                <w:szCs w:val="24"/>
              </w:rPr>
              <w:t>.</w:t>
            </w:r>
            <w:r w:rsidR="00E40FB0">
              <w:rPr>
                <w:position w:val="-28"/>
                <w:szCs w:val="24"/>
              </w:rPr>
              <w:t xml:space="preserve"> </w:t>
            </w:r>
            <w:proofErr w:type="spellStart"/>
            <w:r w:rsidR="00E40FB0">
              <w:rPr>
                <w:position w:val="-28"/>
                <w:szCs w:val="24"/>
              </w:rPr>
              <w:t>Сиволапенко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B0C" w:rsidRDefault="00FA5B0C" w:rsidP="00967720">
      <w:r>
        <w:separator/>
      </w:r>
    </w:p>
  </w:endnote>
  <w:endnote w:type="continuationSeparator" w:id="0">
    <w:p w:rsidR="00FA5B0C" w:rsidRDefault="00FA5B0C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B0C" w:rsidRDefault="00FA5B0C" w:rsidP="00967720">
      <w:r>
        <w:separator/>
      </w:r>
    </w:p>
  </w:footnote>
  <w:footnote w:type="continuationSeparator" w:id="0">
    <w:p w:rsidR="00FA5B0C" w:rsidRDefault="00FA5B0C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BD1"/>
    <w:rsid w:val="001B5CCA"/>
    <w:rsid w:val="001C00D1"/>
    <w:rsid w:val="001C1B45"/>
    <w:rsid w:val="001C1DE9"/>
    <w:rsid w:val="001C28DD"/>
    <w:rsid w:val="001C3D84"/>
    <w:rsid w:val="001C63A1"/>
    <w:rsid w:val="001C669B"/>
    <w:rsid w:val="001C77DD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2A54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2ECE"/>
    <w:rsid w:val="0027309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3F46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95F91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1889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94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45196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1E75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3F5B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A1C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A5717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163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0068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202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1408A"/>
    <w:rsid w:val="00A203AB"/>
    <w:rsid w:val="00A2162B"/>
    <w:rsid w:val="00A227C4"/>
    <w:rsid w:val="00A303F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25AB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135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94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EAE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199"/>
    <w:rsid w:val="00E3123D"/>
    <w:rsid w:val="00E344D1"/>
    <w:rsid w:val="00E34612"/>
    <w:rsid w:val="00E34F3B"/>
    <w:rsid w:val="00E34FED"/>
    <w:rsid w:val="00E356B3"/>
    <w:rsid w:val="00E36AEF"/>
    <w:rsid w:val="00E40FB0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41AB"/>
    <w:rsid w:val="00F2792B"/>
    <w:rsid w:val="00F30E35"/>
    <w:rsid w:val="00F36945"/>
    <w:rsid w:val="00F3752E"/>
    <w:rsid w:val="00F424D1"/>
    <w:rsid w:val="00F56851"/>
    <w:rsid w:val="00F577EB"/>
    <w:rsid w:val="00F578B2"/>
    <w:rsid w:val="00F57D51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6E5"/>
    <w:rsid w:val="00FA1E5D"/>
    <w:rsid w:val="00FA49F5"/>
    <w:rsid w:val="00FA5B0C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D8503-5B16-444D-B5F9-F42BB702A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Kabinet01</cp:lastModifiedBy>
  <cp:revision>111</cp:revision>
  <cp:lastPrinted>2024-06-14T04:02:00Z</cp:lastPrinted>
  <dcterms:created xsi:type="dcterms:W3CDTF">2016-10-03T07:15:00Z</dcterms:created>
  <dcterms:modified xsi:type="dcterms:W3CDTF">2024-06-17T07:41:00Z</dcterms:modified>
</cp:coreProperties>
</file>