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9C" w:rsidRPr="00D1509C" w:rsidRDefault="00D1509C" w:rsidP="00D1509C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caps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Приложение № 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2"/>
        <w:gridCol w:w="4981"/>
      </w:tblGrid>
      <w:tr w:rsidR="00D1509C" w:rsidRPr="00D1509C" w:rsidTr="006D6D73">
        <w:tc>
          <w:tcPr>
            <w:tcW w:w="5210" w:type="dxa"/>
          </w:tcPr>
          <w:p w:rsidR="00D1509C" w:rsidRPr="00D1509C" w:rsidRDefault="00D1509C" w:rsidP="00D1509C">
            <w:pPr>
              <w:suppressAutoHyphens/>
              <w:spacing w:after="0" w:line="240" w:lineRule="auto"/>
              <w:jc w:val="right"/>
              <w:rPr>
                <w:rFonts w:ascii="Times New Roman" w:eastAsia="MS Mincho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D1509C" w:rsidRPr="00D1509C" w:rsidRDefault="00D1509C" w:rsidP="00D1509C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1509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           к постановлению администрации </w:t>
            </w:r>
          </w:p>
          <w:p w:rsidR="00D1509C" w:rsidRPr="00D1509C" w:rsidRDefault="00D1509C" w:rsidP="00D1509C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1509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города </w:t>
            </w:r>
            <w:r w:rsidR="00A461FC" w:rsidRPr="00A461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Татарска Татарского </w:t>
            </w:r>
            <w:r w:rsidRPr="00D1509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района Новосибирской области</w:t>
            </w:r>
          </w:p>
          <w:p w:rsidR="00D1509C" w:rsidRPr="003B56A4" w:rsidRDefault="00D1509C" w:rsidP="00D1509C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1509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3B56A4" w:rsidRPr="003B56A4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ru-RU"/>
              </w:rPr>
              <w:t>16.07</w:t>
            </w:r>
            <w:r w:rsidR="0086274B" w:rsidRPr="003B56A4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ru-RU"/>
              </w:rPr>
              <w:t>.2024</w:t>
            </w:r>
            <w:r w:rsidRPr="00D1509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года №</w:t>
            </w:r>
            <w:r w:rsidR="00F7006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56A4" w:rsidRPr="003B56A4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ru-RU"/>
              </w:rPr>
              <w:t>201</w:t>
            </w:r>
          </w:p>
          <w:p w:rsidR="00D1509C" w:rsidRPr="00D1509C" w:rsidRDefault="00D1509C" w:rsidP="00D1509C">
            <w:pPr>
              <w:spacing w:after="0" w:line="240" w:lineRule="auto"/>
              <w:ind w:firstLine="720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509C" w:rsidRPr="00D1509C" w:rsidRDefault="00D1509C" w:rsidP="00D1509C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aps/>
          <w:sz w:val="28"/>
          <w:szCs w:val="20"/>
          <w:lang w:eastAsia="ru-RU"/>
        </w:rPr>
      </w:pPr>
    </w:p>
    <w:p w:rsidR="00D1509C" w:rsidRPr="00D1509C" w:rsidRDefault="00D1509C" w:rsidP="00D1509C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D1509C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Извещение о проведении открытого аукциона в электронной форме на право заключения договора аренды имущества</w:t>
      </w:r>
    </w:p>
    <w:p w:rsidR="00D1509C" w:rsidRPr="00D1509C" w:rsidRDefault="00D1509C" w:rsidP="00D1509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D1509C" w:rsidRPr="00D1509C" w:rsidRDefault="00D1509C" w:rsidP="00D1509C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на право заключения договора аренды имущества, находящегося в муниципальной собственности города </w:t>
      </w:r>
      <w:r w:rsidR="00A461FC" w:rsidRPr="00A461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Татарска Татарского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проводится в соответствии с требованиями Гражданского кодекса Российской Федерации, Федеральным законом от 26.07.2006 № 135-ФЗ «О защите конкуренции», приказом ФАС России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</w:t>
      </w:r>
      <w:proofErr w:type="gramEnd"/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Порядок), постановлением администрации города </w:t>
      </w:r>
      <w:r w:rsidR="00A461FC" w:rsidRPr="00A4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Татарска Татарского 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Новосибирской области от </w:t>
      </w:r>
      <w:r w:rsidR="003B56A4">
        <w:rPr>
          <w:rFonts w:ascii="Times New Roman" w:eastAsia="Times New Roman" w:hAnsi="Times New Roman" w:cs="Times New Roman"/>
          <w:sz w:val="24"/>
          <w:szCs w:val="24"/>
          <w:lang w:eastAsia="ru-RU"/>
        </w:rPr>
        <w:t>16.07</w:t>
      </w:r>
      <w:r w:rsidRPr="004C7CB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№</w:t>
      </w:r>
      <w:r w:rsidR="00F70065" w:rsidRPr="004C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6A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открытого аукциона в электронной форме на право заключения договора аренды имущества, находящегося в муниципальной собственности города</w:t>
      </w:r>
      <w:proofErr w:type="gramEnd"/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1FC" w:rsidRPr="00A461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Татарска Татарского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области».</w:t>
      </w:r>
    </w:p>
    <w:p w:rsidR="00D1509C" w:rsidRPr="00D1509C" w:rsidRDefault="00D1509C" w:rsidP="00D1509C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Организатором аукциона на право заключения договора аренды имущества, находящегося в муниципальной собственности города </w:t>
      </w:r>
      <w:r w:rsidR="00A461FC" w:rsidRPr="00A46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Татарска Татарского </w:t>
      </w:r>
      <w:r w:rsidRPr="00D15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Новосибирской области, и арендодателем имущества является 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</w:t>
      </w:r>
      <w:r w:rsidR="00A461FC" w:rsidRPr="00A461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Татарска Татарского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D15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509C" w:rsidRPr="00D1509C" w:rsidRDefault="00D1509C" w:rsidP="00D1509C">
      <w:pPr>
        <w:numPr>
          <w:ilvl w:val="0"/>
          <w:numId w:val="2"/>
        </w:num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</w:t>
      </w:r>
      <w:r w:rsidRPr="00D15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632</w:t>
      </w:r>
      <w:r w:rsidR="00A461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122</w:t>
      </w:r>
      <w:r w:rsidRPr="00D15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Новосибирская область, г.</w:t>
      </w:r>
      <w:r w:rsidR="00A461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Татарск</w:t>
      </w:r>
      <w:r w:rsidRPr="00D15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ул.</w:t>
      </w:r>
      <w:r w:rsidR="00A461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Ленина</w:t>
      </w:r>
      <w:r w:rsidRPr="00D15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A461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96</w:t>
      </w:r>
      <w:r w:rsidRPr="00D15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1509C" w:rsidRPr="00D1509C" w:rsidRDefault="00D1509C" w:rsidP="00D1509C">
      <w:pPr>
        <w:numPr>
          <w:ilvl w:val="0"/>
          <w:numId w:val="2"/>
        </w:num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8" w:history="1">
        <w:r w:rsidR="007B52C9" w:rsidRPr="007B52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tatarsk</w:t>
        </w:r>
        <w:r w:rsidR="007B52C9" w:rsidRPr="007B52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7B52C9" w:rsidRPr="007B52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adm</w:t>
        </w:r>
        <w:r w:rsidR="007B52C9" w:rsidRPr="007B52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="007B52C9" w:rsidRPr="007B52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="007B52C9" w:rsidRPr="007B52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7B52C9" w:rsidRPr="007B52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D1509C" w:rsidRPr="00D1509C" w:rsidRDefault="00D1509C" w:rsidP="00D1509C">
      <w:pPr>
        <w:numPr>
          <w:ilvl w:val="0"/>
          <w:numId w:val="2"/>
        </w:num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для справок: 8</w:t>
      </w:r>
      <w:r w:rsidRPr="00D15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(383- 6</w:t>
      </w:r>
      <w:r w:rsidR="007B5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15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7B5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26-356</w:t>
      </w:r>
      <w:r w:rsidRPr="00D15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8(383- 6</w:t>
      </w:r>
      <w:r w:rsidR="007B5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15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7B5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21-766</w:t>
      </w:r>
      <w:r w:rsidRPr="00D15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1509C" w:rsidRPr="00D1509C" w:rsidRDefault="00D1509C" w:rsidP="00D1509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Аукцион проходит в электронной форме</w:t>
      </w:r>
      <w:r w:rsidRPr="00D15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открытой формой подачи предложений о цене на электронной площадке </w:t>
      </w:r>
      <w:hyperlink r:id="rId9" w:history="1">
        <w:r w:rsidRPr="00D150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www.rts-tender.ru</w:t>
        </w:r>
      </w:hyperlink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электронная площадка).     </w:t>
      </w:r>
    </w:p>
    <w:p w:rsidR="00D1509C" w:rsidRPr="00F76083" w:rsidRDefault="00D1509C" w:rsidP="00D150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D150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Место, дата начала и окончания приема заявок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7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заявок для участия в аукционе проводится с 08:00 местного времени (04:00 </w:t>
      </w:r>
      <w:proofErr w:type="gramStart"/>
      <w:r w:rsidRPr="00F76083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F7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E45E2" w:rsidRPr="00FE45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23.07</w:t>
      </w:r>
      <w:r w:rsidRPr="00FE45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.2024</w:t>
      </w:r>
      <w:r w:rsidRPr="00F7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17:00 местного времени (13:00 МСК) </w:t>
      </w:r>
      <w:r w:rsidR="00FE45E2" w:rsidRPr="00FE45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13.08</w:t>
      </w:r>
      <w:r w:rsidRPr="00FE45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.2024</w:t>
      </w:r>
      <w:r w:rsidRPr="00F7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электронной площадке </w:t>
      </w:r>
      <w:hyperlink r:id="rId10" w:history="1">
        <w:r w:rsidRPr="00F7608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www.rts-tender.ru</w:t>
        </w:r>
      </w:hyperlink>
      <w:r w:rsidRPr="00F76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509C" w:rsidRPr="00F76083" w:rsidRDefault="00D1509C" w:rsidP="00D1509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7608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Рассмотрение заявок на участие в аукционе и признание претендентов участниками аукциона </w:t>
      </w:r>
      <w:r w:rsidRPr="00F760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состоится </w:t>
      </w:r>
      <w:r w:rsidR="00FE45E2" w:rsidRPr="00FE45E2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14.08</w:t>
      </w:r>
      <w:r w:rsidRPr="00FE45E2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.2024</w:t>
      </w:r>
      <w:r w:rsidRPr="00F760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11:00 местного времени по адресу: НСО, г. </w:t>
      </w:r>
      <w:r w:rsidR="00F76083" w:rsidRPr="00F760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Татарск</w:t>
      </w:r>
      <w:r w:rsidRPr="00F760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ул. </w:t>
      </w:r>
      <w:r w:rsidR="00F76083" w:rsidRPr="00F760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Ленина</w:t>
      </w:r>
      <w:r w:rsidRPr="00F760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F76083" w:rsidRPr="00F760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96</w:t>
      </w:r>
      <w:r w:rsidRPr="00F760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каб.2</w:t>
      </w:r>
      <w:r w:rsidR="00F76083" w:rsidRPr="00F760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Pr="00F760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Протокол рассмотрения заявок размещается на ЭТП РТС-тендер.</w:t>
      </w:r>
    </w:p>
    <w:p w:rsidR="00D1509C" w:rsidRPr="00D1509C" w:rsidRDefault="00D1509C" w:rsidP="00D1509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Аукцион</w:t>
      </w:r>
      <w:r w:rsidRPr="00F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</w:t>
      </w:r>
      <w:r w:rsidR="00FE45E2" w:rsidRPr="00FE45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15.08.</w:t>
      </w:r>
      <w:r w:rsidRPr="00FE45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Pr="00F7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14:00 местного времени (10:00 </w:t>
      </w:r>
      <w:proofErr w:type="gramStart"/>
      <w:r w:rsidRPr="00F76083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F7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электронной площадке </w:t>
      </w:r>
      <w:r w:rsidRPr="00F760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www.rts-tender.ru</w:t>
      </w:r>
      <w:r w:rsidRPr="00F760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D1509C" w:rsidRPr="00D1509C" w:rsidRDefault="00D1509C" w:rsidP="00D1509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и срок подведения итогов аукциона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Процедура аукциона считается завершенной с момента подписания Организатором торгов протокола об итогах аукциона. Протокол подведения итогов аукциона подписывается усиленной квалифицированной подписью лица, уполномоченного действовать от имени организатора аукциона, и размещается на электронной площадке организатором аукциона не позднее дня, следующего за днем подписания указанного протокола.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сайте.</w:t>
      </w:r>
    </w:p>
    <w:p w:rsidR="00D1509C" w:rsidRPr="00D1509C" w:rsidRDefault="00D1509C" w:rsidP="00D150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1.5.</w:t>
      </w:r>
      <w:r w:rsidRPr="00D150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Победителем аукциона признается 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участник, предложивший наибольший размер ежегодной арендной платы за имущество.</w:t>
      </w:r>
    </w:p>
    <w:p w:rsidR="00D1509C" w:rsidRPr="000D0F6D" w:rsidRDefault="00D1509C" w:rsidP="00D150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1.6.</w:t>
      </w:r>
      <w:r w:rsidRPr="00D150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Срок и место заключения договора: 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электронного аукциона не допускается заключение договора аренды </w:t>
      </w:r>
      <w:proofErr w:type="gramStart"/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proofErr w:type="gramEnd"/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через 10 (десять) дней и не позднее чем через 20 (двадцать) дней со дня размещения протокола рассмотрения заявок на участие в 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электронном аукционе </w:t>
      </w:r>
      <w:r w:rsidRPr="000D0F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электронный аукцион признан несостоявшимся, либо протокола о результатах электронного аукциона на официальном сайте.</w:t>
      </w:r>
      <w:r w:rsidR="007B52C9" w:rsidRPr="000D0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509C" w:rsidRPr="00D1509C" w:rsidRDefault="00D1509C" w:rsidP="00D1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Pr="00D150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Место заключения договора аренды – 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торговая площадка РТС «Тендер». </w:t>
      </w:r>
    </w:p>
    <w:p w:rsidR="00D1509C" w:rsidRPr="00D1509C" w:rsidRDefault="00D1509C" w:rsidP="00D1509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Организатор аукциона вправе отказаться от проведения аукциона. Извещение об отказе от проведения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</w:t>
      </w:r>
      <w:proofErr w:type="gramStart"/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пять дней до даты окончания срока подачи заявок на участие в аукционе. </w:t>
      </w:r>
    </w:p>
    <w:p w:rsidR="00D1509C" w:rsidRPr="00D1509C" w:rsidRDefault="00D1509C" w:rsidP="00D1509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 момента размещения извещения об отказе от проведения аукциона на официальном сайте</w:t>
      </w:r>
      <w:proofErr w:type="gramEnd"/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</w:t>
      </w:r>
      <w:proofErr w:type="gramStart"/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размещения</w:t>
      </w:r>
      <w:proofErr w:type="gramEnd"/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 об отказе от проведения аукциона на официальном сайте.</w:t>
      </w:r>
    </w:p>
    <w:p w:rsidR="00D1509C" w:rsidRPr="00D1509C" w:rsidRDefault="00D1509C" w:rsidP="00D1509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D1509C" w:rsidRPr="00D1509C" w:rsidRDefault="00D1509C" w:rsidP="00D15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имуществе</w:t>
      </w:r>
    </w:p>
    <w:p w:rsidR="00D1509C" w:rsidRPr="00D1509C" w:rsidRDefault="00D1509C" w:rsidP="00D1509C">
      <w:pPr>
        <w:tabs>
          <w:tab w:val="left" w:pos="79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D1509C" w:rsidRPr="00B60A5D" w:rsidRDefault="00D1509C" w:rsidP="00D1509C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ЛОТ</w:t>
      </w:r>
      <w:r w:rsidR="000D1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473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1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15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4739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имущество - Г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азопровод </w:t>
      </w:r>
      <w:r w:rsidR="00C90EE4"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Газоснабжение жилых домов от ШРП № 8 в г. Татарске НСО. Газопровод низкого давления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назначение: сооружение </w:t>
      </w:r>
      <w:r w:rsidR="00C90EE4"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коммунального хозяйства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кадастровым номером </w:t>
      </w:r>
      <w:r w:rsidR="00C90EE4"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54:37:000000:853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протяженностью </w:t>
      </w:r>
      <w:r w:rsidR="00C90EE4"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4543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расположенный по адресу: Новосибирская область, город </w:t>
      </w:r>
      <w:r w:rsidR="00B60A5D"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509C" w:rsidRPr="00B60A5D" w:rsidRDefault="00D1509C" w:rsidP="00D1509C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завершения строительства – </w:t>
      </w:r>
      <w:r w:rsidR="00B60A5D"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509C" w:rsidRPr="00B60A5D" w:rsidRDefault="00D1509C" w:rsidP="00D1509C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находится в удовлетворительном техническом состоянии. </w:t>
      </w:r>
    </w:p>
    <w:p w:rsidR="00D1509C" w:rsidRPr="00B60A5D" w:rsidRDefault="00D1509C" w:rsidP="00D1509C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09C" w:rsidRPr="00B60A5D" w:rsidRDefault="00D1509C" w:rsidP="00D1509C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Целевое назначение: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деятельности по эксплуатации сетей газоснабжения и их обслуживанию, оказания услуг, связанных с подачей газа потребителям (осуществление транспортировки природного газа потребителям).</w:t>
      </w:r>
    </w:p>
    <w:p w:rsidR="00D1509C" w:rsidRPr="00B60A5D" w:rsidRDefault="00B60A5D" w:rsidP="00D1509C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509C"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 принадлежит Арендодателю на праве собственности</w:t>
      </w:r>
      <w:r w:rsidR="00D1509C"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подтверждается записью государственной регистрации права от 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06.05.2024 года</w:t>
      </w:r>
      <w:r w:rsidR="00D1509C"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54:3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1509C"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000000</w:t>
      </w:r>
      <w:r w:rsidR="00D1509C"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853</w:t>
      </w:r>
      <w:r w:rsidR="00D1509C"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-54/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163</w:t>
      </w:r>
      <w:r w:rsidR="00D1509C"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D1509C"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509C"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509C" w:rsidRPr="00B60A5D" w:rsidRDefault="00B60A5D" w:rsidP="00D1509C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09C"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Ограничения и обременения в отношении имущества: </w:t>
      </w:r>
      <w:r w:rsidR="00D1509C"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</w:t>
      </w:r>
    </w:p>
    <w:p w:rsidR="00D1509C" w:rsidRPr="00B60A5D" w:rsidRDefault="00B60A5D" w:rsidP="00D1509C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509C"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права: </w:t>
      </w:r>
      <w:r w:rsidR="00D1509C"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</w:t>
      </w:r>
    </w:p>
    <w:p w:rsidR="00D1509C" w:rsidRPr="00B60A5D" w:rsidRDefault="00B60A5D" w:rsidP="00D1509C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509C"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аренды: </w:t>
      </w:r>
      <w:r w:rsidR="00D1509C"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лет </w:t>
      </w:r>
      <w:r w:rsidR="00D1509C"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D1509C" w:rsidRPr="002F5F06" w:rsidRDefault="00D1509C" w:rsidP="00D1509C">
      <w:pPr>
        <w:tabs>
          <w:tab w:val="left" w:pos="799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Начальная величина годовой арендной платы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60A5D"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190 885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60A5D"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девяносто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B60A5D"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восемьсот восемьдесят пять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D942A9"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D942A9"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йки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НДС, </w:t>
      </w:r>
      <w:proofErr w:type="gramStart"/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отчета</w:t>
      </w:r>
      <w:proofErr w:type="gramEnd"/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независимого оценщика от </w:t>
      </w:r>
      <w:r w:rsidR="00D942A9"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23.05.2024 года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№-</w:t>
      </w:r>
      <w:r w:rsidR="00D942A9"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573-н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</w:t>
      </w:r>
      <w:r w:rsidR="00D942A9"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 рыночной стоимости начального размера арендной платы за объект в год: «Г</w:t>
      </w:r>
      <w:r w:rsidR="002F5F06"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азопровод - газоснабжение жилых домов от ШРП № 8 в г. Татарске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1509C" w:rsidRPr="002F5F06" w:rsidRDefault="00D1509C" w:rsidP="00D1509C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задатка: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 как 20% начальной цены предмета аукциона – </w:t>
      </w:r>
      <w:r w:rsidR="002F5F06"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38 177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F5F06"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восемь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2F5F06"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семьдесят семь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2F5F06"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копеек, без учета НДС. </w:t>
      </w:r>
    </w:p>
    <w:p w:rsidR="00D1509C" w:rsidRDefault="00D1509C" w:rsidP="00D1509C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5% начальной цены предмета аукциона – </w:t>
      </w:r>
      <w:r w:rsidR="002F5F06"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>9 544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F5F06"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 тысяч пятьсот сорок четыре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2F5F06"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F06"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копеек, без учета НДС.</w:t>
      </w:r>
    </w:p>
    <w:p w:rsidR="004739AE" w:rsidRDefault="004739AE" w:rsidP="00D1509C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9AE" w:rsidRPr="00B60A5D" w:rsidRDefault="004739AE" w:rsidP="004739AE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2</w:t>
      </w:r>
      <w:r w:rsidRPr="00D15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имущество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азопровод - </w:t>
      </w:r>
      <w:r w:rsidRPr="0047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Газоснабжение жилых домов по ул. </w:t>
      </w:r>
      <w:proofErr w:type="gramStart"/>
      <w:r w:rsidRPr="004739A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Краснознаменная</w:t>
      </w:r>
      <w:proofErr w:type="gramEnd"/>
      <w:r w:rsidRPr="004739A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Дорожная, ул. Аэродромная в г. Татарске НСО. Расширенные сети газоснабжения от ГРП № 20 в г. Татарске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назначение: сооружение коммунального хозяйства, с кадастровым номером 54:37:000000:85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протяженностью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3091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</w:t>
      </w:r>
      <w:proofErr w:type="gramStart"/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</w:t>
      </w:r>
      <w:proofErr w:type="gramEnd"/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Новосибирская область, город Татарск.</w:t>
      </w:r>
    </w:p>
    <w:p w:rsidR="004739AE" w:rsidRPr="00B60A5D" w:rsidRDefault="004739AE" w:rsidP="004739AE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завершения строительства – 2010.</w:t>
      </w:r>
    </w:p>
    <w:p w:rsidR="004739AE" w:rsidRPr="00B60A5D" w:rsidRDefault="004739AE" w:rsidP="004739AE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находится в удовлетворительном техническом состоянии. </w:t>
      </w:r>
    </w:p>
    <w:p w:rsidR="004739AE" w:rsidRPr="00B60A5D" w:rsidRDefault="004739AE" w:rsidP="004739AE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9AE" w:rsidRPr="00B60A5D" w:rsidRDefault="004739AE" w:rsidP="004739AE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Целевое назначение: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деятельности по эксплуатации сетей газоснабжения и их обслуживанию, оказания услуг, связанных с подачей газа потребителям (осуществление транспортировки природного газа потребителям).</w:t>
      </w:r>
    </w:p>
    <w:p w:rsidR="004739AE" w:rsidRPr="00B60A5D" w:rsidRDefault="004739AE" w:rsidP="004739AE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Имущество принадлежит Арендодателю на праве собственности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подтверждается записью государственной регистрации права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.05.2024 года № 54:37:000000:85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-54/1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/2024-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39AE" w:rsidRPr="00B60A5D" w:rsidRDefault="004739AE" w:rsidP="004739AE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Ограничения и обременения в отношении имущества: 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</w:t>
      </w:r>
    </w:p>
    <w:p w:rsidR="004739AE" w:rsidRPr="00B60A5D" w:rsidRDefault="004739AE" w:rsidP="004739AE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 права: 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</w:t>
      </w:r>
    </w:p>
    <w:p w:rsidR="004739AE" w:rsidRPr="00B60A5D" w:rsidRDefault="004739AE" w:rsidP="004739AE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 аренды: 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лет </w:t>
      </w: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4739AE" w:rsidRPr="002F5F06" w:rsidRDefault="004739AE" w:rsidP="004739AE">
      <w:pPr>
        <w:tabs>
          <w:tab w:val="left" w:pos="799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Начальная величина годовой арендной платы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023CA">
        <w:rPr>
          <w:rFonts w:ascii="Times New Roman" w:eastAsia="Times New Roman" w:hAnsi="Times New Roman" w:cs="Times New Roman"/>
          <w:sz w:val="24"/>
          <w:szCs w:val="24"/>
          <w:lang w:eastAsia="ru-RU"/>
        </w:rPr>
        <w:t>129 876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(сто </w:t>
      </w:r>
      <w:r w:rsidR="00F023C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девять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F023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восемьсот семьдесят шесть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F023C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F02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НДС, </w:t>
      </w:r>
      <w:proofErr w:type="gramStart"/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отчета</w:t>
      </w:r>
      <w:proofErr w:type="gramEnd"/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независимого оценщика от 23.05.2024 года №-57</w:t>
      </w:r>
      <w:r w:rsidR="00F023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 «Об определении рыночной стоимости начального размера арендной платы за объект в год: «Газопровод - </w:t>
      </w:r>
      <w:r w:rsidR="003639E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023CA" w:rsidRPr="00F02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азоснабжение жилых домов по ул. </w:t>
      </w:r>
      <w:proofErr w:type="gramStart"/>
      <w:r w:rsidR="00F023CA" w:rsidRPr="00F023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Краснознаменная</w:t>
      </w:r>
      <w:proofErr w:type="gramEnd"/>
      <w:r w:rsidR="00F023CA" w:rsidRPr="00F023C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Дорожная, ул. Аэродромна</w:t>
      </w:r>
      <w:r w:rsidR="00F023CA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г. Татарске НСО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023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39AE" w:rsidRPr="002F5F06" w:rsidRDefault="004739AE" w:rsidP="004739AE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задатка: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 как 20% начальной цены предмета аукциона – </w:t>
      </w:r>
      <w:r w:rsidR="00F023CA">
        <w:rPr>
          <w:rFonts w:ascii="Times New Roman" w:eastAsia="Times New Roman" w:hAnsi="Times New Roman" w:cs="Times New Roman"/>
          <w:sz w:val="24"/>
          <w:szCs w:val="24"/>
          <w:lang w:eastAsia="ru-RU"/>
        </w:rPr>
        <w:t>25 975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023C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пять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E553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девятьсот семьдесят пять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E5533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E55335">
        <w:rPr>
          <w:rFonts w:ascii="Times New Roman" w:eastAsia="Times New Roman" w:hAnsi="Times New Roman" w:cs="Times New Roman"/>
          <w:sz w:val="24"/>
          <w:szCs w:val="24"/>
          <w:lang w:eastAsia="ru-RU"/>
        </w:rPr>
        <w:t>йки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</w:p>
    <w:p w:rsidR="004739AE" w:rsidRPr="00D1509C" w:rsidRDefault="004739AE" w:rsidP="004739AE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5% начальной цены предмета аукциона – </w:t>
      </w:r>
      <w:r w:rsidR="00E55335">
        <w:rPr>
          <w:rFonts w:ascii="Times New Roman" w:eastAsia="Times New Roman" w:hAnsi="Times New Roman" w:cs="Times New Roman"/>
          <w:sz w:val="24"/>
          <w:szCs w:val="24"/>
          <w:lang w:eastAsia="ru-RU"/>
        </w:rPr>
        <w:t>6 493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5533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E5533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четыреста девяносто три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рубля </w:t>
      </w:r>
      <w:r w:rsidR="00E55335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E55335">
        <w:rPr>
          <w:rFonts w:ascii="Times New Roman" w:eastAsia="Times New Roman" w:hAnsi="Times New Roman" w:cs="Times New Roman"/>
          <w:sz w:val="24"/>
          <w:szCs w:val="24"/>
          <w:lang w:eastAsia="ru-RU"/>
        </w:rPr>
        <w:t>йка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4739AE" w:rsidRDefault="004739AE" w:rsidP="00D1509C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335" w:rsidRPr="00B60A5D" w:rsidRDefault="00E55335" w:rsidP="00E55335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3</w:t>
      </w:r>
      <w:r w:rsidRPr="00D15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имущество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азопровод - </w:t>
      </w:r>
      <w:r w:rsidRPr="00E5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Газоснабжение жилых домов по ул. </w:t>
      </w:r>
      <w:proofErr w:type="gramStart"/>
      <w:r w:rsidRPr="00E5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Пролетарская</w:t>
      </w:r>
      <w:proofErr w:type="gramEnd"/>
      <w:r w:rsidRPr="00E5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Урицкого, пер. </w:t>
      </w:r>
      <w:proofErr w:type="spellStart"/>
      <w:r w:rsidRPr="00E5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Светланский</w:t>
      </w:r>
      <w:proofErr w:type="spellEnd"/>
      <w:r w:rsidRPr="00E5533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Шевченко в г. Татарске НСО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назначение: сооружение коммунального хозяйства, с кадастровым номером 54:37:000000:85</w:t>
      </w:r>
      <w:r w:rsidR="00FC6D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протяженностью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C6D0E">
        <w:rPr>
          <w:rFonts w:ascii="Times New Roman" w:eastAsia="Times New Roman" w:hAnsi="Times New Roman" w:cs="Times New Roman"/>
          <w:sz w:val="24"/>
          <w:szCs w:val="24"/>
          <w:lang w:eastAsia="ru-RU"/>
        </w:rPr>
        <w:t>796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расположенный по адресу: Новосибирская область, город Татарск.</w:t>
      </w:r>
    </w:p>
    <w:p w:rsidR="00E55335" w:rsidRPr="00B60A5D" w:rsidRDefault="00E55335" w:rsidP="00E55335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завершения строительства – 2010.</w:t>
      </w:r>
    </w:p>
    <w:p w:rsidR="00E55335" w:rsidRPr="00B60A5D" w:rsidRDefault="00E55335" w:rsidP="00E55335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находится в удовлетворительном техническом состоянии. </w:t>
      </w:r>
    </w:p>
    <w:p w:rsidR="00E55335" w:rsidRPr="00B60A5D" w:rsidRDefault="00E55335" w:rsidP="00E55335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335" w:rsidRPr="00B60A5D" w:rsidRDefault="00E55335" w:rsidP="00E55335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Целевое назначение: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деятельности по эксплуатации сетей газоснабжения и их обслуживанию, оказания услуг, связанных с подачей газа потребителям (осуществление транспортировки природного газа потребителям).</w:t>
      </w:r>
    </w:p>
    <w:p w:rsidR="00E55335" w:rsidRPr="00B60A5D" w:rsidRDefault="00E55335" w:rsidP="00E55335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Имущество принадлежит Арендодателю на праве собственности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подтверждается записью государственной регистрации права от 0</w:t>
      </w:r>
      <w:r w:rsidR="00FC6D0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.05.2024 года № 54:37:000000:85</w:t>
      </w:r>
      <w:r w:rsidR="00FC6D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-54/1</w:t>
      </w:r>
      <w:r w:rsidR="00FC6D0E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/2024-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335" w:rsidRPr="00B60A5D" w:rsidRDefault="00E55335" w:rsidP="00E55335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Ограничения и обременения в отношении имущества: 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</w:t>
      </w:r>
    </w:p>
    <w:p w:rsidR="00E55335" w:rsidRPr="00B60A5D" w:rsidRDefault="00E55335" w:rsidP="00E55335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 права: 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</w:t>
      </w:r>
    </w:p>
    <w:p w:rsidR="00E55335" w:rsidRPr="00B60A5D" w:rsidRDefault="00E55335" w:rsidP="00E55335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 аренды: 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лет </w:t>
      </w: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E55335" w:rsidRPr="002F5F06" w:rsidRDefault="00E55335" w:rsidP="00E55335">
      <w:pPr>
        <w:tabs>
          <w:tab w:val="left" w:pos="799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Начальная величина годовой арендной платы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C6D0E">
        <w:rPr>
          <w:rFonts w:ascii="Times New Roman" w:eastAsia="Times New Roman" w:hAnsi="Times New Roman" w:cs="Times New Roman"/>
          <w:sz w:val="24"/>
          <w:szCs w:val="24"/>
          <w:lang w:eastAsia="ru-RU"/>
        </w:rPr>
        <w:t>159 498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(сто </w:t>
      </w:r>
      <w:r w:rsidR="00FC6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евять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FC6D0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четыреста девяносто восемь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FC6D0E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FC6D0E">
        <w:rPr>
          <w:rFonts w:ascii="Times New Roman" w:eastAsia="Times New Roman" w:hAnsi="Times New Roman" w:cs="Times New Roman"/>
          <w:sz w:val="24"/>
          <w:szCs w:val="24"/>
          <w:lang w:eastAsia="ru-RU"/>
        </w:rPr>
        <w:t>йки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НДС, </w:t>
      </w:r>
      <w:proofErr w:type="gramStart"/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отчета</w:t>
      </w:r>
      <w:proofErr w:type="gramEnd"/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независимого оценщика от 23.05.2024 года №-57</w:t>
      </w:r>
      <w:r w:rsidR="00FC6D0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 «Об определении рыночной стоимости начального размера арендной платы за объект в год: «Газопровод - </w:t>
      </w:r>
      <w:r w:rsidR="003639E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639E1" w:rsidRPr="0036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азоснабжение жилых домов по ул. </w:t>
      </w:r>
      <w:proofErr w:type="gramStart"/>
      <w:r w:rsidR="003639E1" w:rsidRPr="003639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Пролетарская</w:t>
      </w:r>
      <w:proofErr w:type="gramEnd"/>
      <w:r w:rsidR="003639E1" w:rsidRPr="0036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Урицкого, пер. </w:t>
      </w:r>
      <w:proofErr w:type="spellStart"/>
      <w:r w:rsidR="003639E1" w:rsidRPr="003639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Светланский</w:t>
      </w:r>
      <w:proofErr w:type="spellEnd"/>
      <w:r w:rsidR="003639E1" w:rsidRPr="003639E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Шевченко в г. Татарске НСО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335" w:rsidRPr="002F5F06" w:rsidRDefault="00E55335" w:rsidP="00E55335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задатка: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 как 20% начальной цены предмета аукциона – </w:t>
      </w:r>
      <w:r w:rsidR="003639E1">
        <w:rPr>
          <w:rFonts w:ascii="Times New Roman" w:eastAsia="Times New Roman" w:hAnsi="Times New Roman" w:cs="Times New Roman"/>
          <w:sz w:val="24"/>
          <w:szCs w:val="24"/>
          <w:lang w:eastAsia="ru-RU"/>
        </w:rPr>
        <w:t>31 899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639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одна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3639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9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восемьсот девяносто девять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3639E1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3639E1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</w:p>
    <w:p w:rsidR="00E55335" w:rsidRPr="00D1509C" w:rsidRDefault="00E55335" w:rsidP="00E55335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5% начальной цены предмета аукциона – </w:t>
      </w:r>
      <w:r w:rsidR="003639E1">
        <w:rPr>
          <w:rFonts w:ascii="Times New Roman" w:eastAsia="Times New Roman" w:hAnsi="Times New Roman" w:cs="Times New Roman"/>
          <w:sz w:val="24"/>
          <w:szCs w:val="24"/>
          <w:lang w:eastAsia="ru-RU"/>
        </w:rPr>
        <w:t>7 974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639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3639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девятьсот семьдесят четыре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рубля </w:t>
      </w:r>
      <w:r w:rsidR="003639E1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йк</w:t>
      </w:r>
      <w:r w:rsidR="003639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4739AE" w:rsidRDefault="004739AE" w:rsidP="00D1509C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9E1" w:rsidRPr="00B60A5D" w:rsidRDefault="003639E1" w:rsidP="003639E1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4</w:t>
      </w:r>
      <w:r w:rsidRPr="00D15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имущество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азопровод - </w:t>
      </w:r>
      <w:r w:rsidR="006574D1" w:rsidRPr="00657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сети газоснабжения от ГРП №19 г. Татарска. Газоснабжение частных домовладений по ул. Смирновская, ул. Свободы, ул. </w:t>
      </w:r>
      <w:proofErr w:type="gramStart"/>
      <w:r w:rsidR="006574D1" w:rsidRPr="006574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proofErr w:type="gramEnd"/>
      <w:r w:rsidR="006574D1" w:rsidRPr="006574D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50 лет Октября, пер. Пионерский в г. Татарске НСО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назначение: сооружение коммунального хозяйства, с кадастровым номером 54:37:000000:85</w:t>
      </w:r>
      <w:r w:rsidR="006574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протяженностью </w:t>
      </w:r>
      <w:r w:rsidR="006574D1">
        <w:rPr>
          <w:rFonts w:ascii="Times New Roman" w:eastAsia="Times New Roman" w:hAnsi="Times New Roman" w:cs="Times New Roman"/>
          <w:sz w:val="24"/>
          <w:szCs w:val="24"/>
          <w:lang w:eastAsia="ru-RU"/>
        </w:rPr>
        <w:t>616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расположенный по адресу: Новосибирская область, город Татарск.</w:t>
      </w:r>
    </w:p>
    <w:p w:rsidR="003639E1" w:rsidRPr="00B60A5D" w:rsidRDefault="003639E1" w:rsidP="003639E1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завершения строительства – 2010.</w:t>
      </w:r>
    </w:p>
    <w:p w:rsidR="003639E1" w:rsidRPr="00B60A5D" w:rsidRDefault="003639E1" w:rsidP="003639E1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находится в удовлетворительном техническом состоянии. </w:t>
      </w:r>
    </w:p>
    <w:p w:rsidR="003639E1" w:rsidRPr="00B60A5D" w:rsidRDefault="003639E1" w:rsidP="003639E1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9E1" w:rsidRPr="00B60A5D" w:rsidRDefault="003639E1" w:rsidP="003639E1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Целевое назначение: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деятельности по эксплуатации сетей газоснабжения и их обслуживанию, оказания услуг, связанных с подачей газа потребителям (осуществление транспортировки природного газа потребителям).</w:t>
      </w:r>
    </w:p>
    <w:p w:rsidR="003639E1" w:rsidRPr="00B60A5D" w:rsidRDefault="003639E1" w:rsidP="003639E1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Имущество принадлежит Арендодателю на праве собственности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подтверждается записью государственной регистрации права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.05.2024 года № 54:37:000000:85</w:t>
      </w:r>
      <w:r w:rsidR="006574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-54/1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/2024-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39E1" w:rsidRPr="00B60A5D" w:rsidRDefault="003639E1" w:rsidP="003639E1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Ограничения и обременения в отношении имущества: 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</w:t>
      </w:r>
    </w:p>
    <w:p w:rsidR="003639E1" w:rsidRPr="00B60A5D" w:rsidRDefault="003639E1" w:rsidP="003639E1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 права: 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</w:t>
      </w:r>
    </w:p>
    <w:p w:rsidR="003639E1" w:rsidRPr="00B60A5D" w:rsidRDefault="003639E1" w:rsidP="003639E1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 аренды: 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лет </w:t>
      </w: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3639E1" w:rsidRPr="002F5F06" w:rsidRDefault="003639E1" w:rsidP="003639E1">
      <w:pPr>
        <w:tabs>
          <w:tab w:val="left" w:pos="799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Начальная величина годовой арендной платы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97B01">
        <w:rPr>
          <w:rFonts w:ascii="Times New Roman" w:eastAsia="Times New Roman" w:hAnsi="Times New Roman" w:cs="Times New Roman"/>
          <w:sz w:val="24"/>
          <w:szCs w:val="24"/>
          <w:lang w:eastAsia="ru-RU"/>
        </w:rPr>
        <w:t>25 882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72D1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пять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D72D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восемьсот восемьдесят два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D72D1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D19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D72D19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НДС, </w:t>
      </w:r>
      <w:proofErr w:type="gramStart"/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отчета</w:t>
      </w:r>
      <w:proofErr w:type="gramEnd"/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независимого оценщика от 23.05.2024 года №-57</w:t>
      </w:r>
      <w:r w:rsidR="00D72D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 «Об определении рыночной стоимости начального размера арендной платы за объект в год: </w:t>
      </w:r>
      <w:proofErr w:type="gramStart"/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«Газопровод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6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азоснабжение жилых домов по ул. </w:t>
      </w:r>
      <w:r w:rsidR="00D72D19" w:rsidRPr="00D72D1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Смирновская, ул. Свободы, ул. Октябрьская, ул. 50 лет Октября, пер. Пионерский в г. Татарске НСО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639E1" w:rsidRPr="002F5F06" w:rsidRDefault="003639E1" w:rsidP="003639E1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задатка: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 как 20% начальной цены предмета аукциона – </w:t>
      </w:r>
      <w:r w:rsidR="00D72D19">
        <w:rPr>
          <w:rFonts w:ascii="Times New Roman" w:eastAsia="Times New Roman" w:hAnsi="Times New Roman" w:cs="Times New Roman"/>
          <w:sz w:val="24"/>
          <w:szCs w:val="24"/>
          <w:lang w:eastAsia="ru-RU"/>
        </w:rPr>
        <w:t>5 176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72D1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тысяч сто семьдесят шесть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D72D19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D7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9E1" w:rsidRPr="00D1509C" w:rsidRDefault="003639E1" w:rsidP="003639E1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5% начальной цены предмета аукциона – </w:t>
      </w:r>
      <w:r w:rsidR="00D72D19">
        <w:rPr>
          <w:rFonts w:ascii="Times New Roman" w:eastAsia="Times New Roman" w:hAnsi="Times New Roman" w:cs="Times New Roman"/>
          <w:sz w:val="24"/>
          <w:szCs w:val="24"/>
          <w:lang w:eastAsia="ru-RU"/>
        </w:rPr>
        <w:t>1 294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72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 двести девяносто четыре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рубля </w:t>
      </w:r>
      <w:r w:rsidR="00D72D1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D72D19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E55335" w:rsidRDefault="00E55335" w:rsidP="00D1509C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CE" w:rsidRPr="00B60A5D" w:rsidRDefault="002675CE" w:rsidP="002675CE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5</w:t>
      </w:r>
      <w:r w:rsidRPr="00D15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gramStart"/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имущество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азопровод - </w:t>
      </w:r>
      <w:r w:rsidRPr="0026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Газоснабжение частных домовладений ул. </w:t>
      </w:r>
      <w:proofErr w:type="spellStart"/>
      <w:r w:rsidRPr="00267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Закриевского</w:t>
      </w:r>
      <w:proofErr w:type="spellEnd"/>
      <w:r w:rsidRPr="0026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К. Маркса, ул. </w:t>
      </w:r>
      <w:proofErr w:type="spellStart"/>
      <w:r w:rsidRPr="00267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Карбышева</w:t>
      </w:r>
      <w:proofErr w:type="spellEnd"/>
      <w:r w:rsidRPr="002675C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Линейная, пер. Шевченко, пер. Кооперативный в г. Татарске НСО 1-й этап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назначение: сооружение коммунального хозяйства, с кадастровым номером 54:37:000000:85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протяженностью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641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расположенный по адресу:</w:t>
      </w:r>
      <w:proofErr w:type="gramEnd"/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Новосибирская область, город Татарск.</w:t>
      </w:r>
    </w:p>
    <w:p w:rsidR="002675CE" w:rsidRPr="00B60A5D" w:rsidRDefault="002675CE" w:rsidP="002675CE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завершения строительства – 2010.</w:t>
      </w:r>
    </w:p>
    <w:p w:rsidR="002675CE" w:rsidRPr="00B60A5D" w:rsidRDefault="002675CE" w:rsidP="002675CE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находится в удовлетворительном техническом состоянии. </w:t>
      </w:r>
    </w:p>
    <w:p w:rsidR="002675CE" w:rsidRPr="00B60A5D" w:rsidRDefault="002675CE" w:rsidP="002675CE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5CE" w:rsidRPr="00B60A5D" w:rsidRDefault="002675CE" w:rsidP="002675CE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Целевое назначение: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деятельности по эксплуатации сетей газоснабжения и их обслуживанию, оказания услуг, связанных с подачей газа потребителям (осуществление транспортировки природного газа потребителям).</w:t>
      </w:r>
    </w:p>
    <w:p w:rsidR="002675CE" w:rsidRPr="00B60A5D" w:rsidRDefault="002675CE" w:rsidP="002675CE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Имущество принадлежит Арендодателю на праве собственности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подтверждается записью государственной регистрации права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.05.2024 года № 54:37:000000:85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-54/1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/2024-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75CE" w:rsidRPr="00B60A5D" w:rsidRDefault="002675CE" w:rsidP="002675CE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Ограничения и обременения в отношении имущества: 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</w:t>
      </w:r>
    </w:p>
    <w:p w:rsidR="002675CE" w:rsidRPr="00B60A5D" w:rsidRDefault="002675CE" w:rsidP="002675CE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 права: 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</w:t>
      </w:r>
    </w:p>
    <w:p w:rsidR="002675CE" w:rsidRPr="00B60A5D" w:rsidRDefault="002675CE" w:rsidP="002675CE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 аренды: 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лет </w:t>
      </w: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2675CE" w:rsidRPr="002F5F06" w:rsidRDefault="002675CE" w:rsidP="002675CE">
      <w:pPr>
        <w:tabs>
          <w:tab w:val="left" w:pos="799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Начальная величина годовой арендной платы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26 933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шесть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девятьсот тридцать три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йки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НДС, </w:t>
      </w:r>
      <w:proofErr w:type="gramStart"/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отчета</w:t>
      </w:r>
      <w:proofErr w:type="gramEnd"/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независимого оценщика от 23.05.2024 года №-57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 «Об определении рыночной стоимости начального размера арендной платы за объект в год: </w:t>
      </w:r>
      <w:proofErr w:type="gramStart"/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«Газопровод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6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азоснабжение жилых домов по </w:t>
      </w:r>
      <w:r w:rsidR="00FC3BBE" w:rsidRPr="00FC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="00FC3BBE" w:rsidRPr="00FC3B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Закриевского</w:t>
      </w:r>
      <w:proofErr w:type="spellEnd"/>
      <w:r w:rsidR="00FC3BBE" w:rsidRPr="00FC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К. Маркса, ул. </w:t>
      </w:r>
      <w:proofErr w:type="spellStart"/>
      <w:r w:rsidR="00FC3BBE" w:rsidRPr="00FC3B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Карбышева</w:t>
      </w:r>
      <w:proofErr w:type="spellEnd"/>
      <w:r w:rsidR="00FC3BBE" w:rsidRPr="00FC3BB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Линейная, пер. Шевченко, пер. Кооперативный в г. Татарске НСО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675CE" w:rsidRPr="002F5F06" w:rsidRDefault="002675CE" w:rsidP="002675CE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задатка: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 как 20% начальной цены предмета аукциона – </w:t>
      </w:r>
      <w:r w:rsidR="00FC3BBE">
        <w:rPr>
          <w:rFonts w:ascii="Times New Roman" w:eastAsia="Times New Roman" w:hAnsi="Times New Roman" w:cs="Times New Roman"/>
          <w:sz w:val="24"/>
          <w:szCs w:val="24"/>
          <w:lang w:eastAsia="ru-RU"/>
        </w:rPr>
        <w:t>5 386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тысяч </w:t>
      </w:r>
      <w:r w:rsidR="00FC3B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восемьдесят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шесть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FC3BBE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75CE" w:rsidRPr="00D1509C" w:rsidRDefault="002675CE" w:rsidP="002675CE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5% начальной цены предмета аукциона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FC3BBE">
        <w:rPr>
          <w:rFonts w:ascii="Times New Roman" w:eastAsia="Times New Roman" w:hAnsi="Times New Roman" w:cs="Times New Roman"/>
          <w:sz w:val="24"/>
          <w:szCs w:val="24"/>
          <w:lang w:eastAsia="ru-RU"/>
        </w:rPr>
        <w:t>346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тысяча </w:t>
      </w:r>
      <w:r w:rsidR="00FC3B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сорок шесть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FC3BB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BBE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3639E1" w:rsidRDefault="003639E1" w:rsidP="00D1509C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BBE" w:rsidRPr="00B60A5D" w:rsidRDefault="00FC3BBE" w:rsidP="00FC3BBE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6</w:t>
      </w:r>
      <w:r w:rsidRPr="00D15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имущество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азопровод - </w:t>
      </w:r>
      <w:r w:rsidR="00150959" w:rsidRPr="0015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сети газоснабжения от ГРП № 9 г. Татарска. Газоснабжение 33 жилых одноэтажных домов по ул. Смирновская, ул. </w:t>
      </w:r>
      <w:proofErr w:type="gramStart"/>
      <w:r w:rsidR="00150959" w:rsidRPr="001509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Восточная</w:t>
      </w:r>
      <w:proofErr w:type="gramEnd"/>
      <w:r w:rsidR="00150959" w:rsidRPr="0015095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 в г. Татарске Новосибирской области. Газопровод низкого давления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назначение: сооружение коммунального хозяйства, с кадастровым номером 54:37:000000:8</w:t>
      </w:r>
      <w:r w:rsidR="00150959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протяженностью </w:t>
      </w:r>
      <w:r w:rsidR="00B9180C">
        <w:rPr>
          <w:rFonts w:ascii="Times New Roman" w:eastAsia="Times New Roman" w:hAnsi="Times New Roman" w:cs="Times New Roman"/>
          <w:sz w:val="24"/>
          <w:szCs w:val="24"/>
          <w:lang w:eastAsia="ru-RU"/>
        </w:rPr>
        <w:t>1074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расположенный по адресу: Новосибирская область, город Татарск.</w:t>
      </w:r>
    </w:p>
    <w:p w:rsidR="00FC3BBE" w:rsidRPr="00B60A5D" w:rsidRDefault="00FC3BBE" w:rsidP="00FC3BBE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завершения строительства – 2010.</w:t>
      </w:r>
    </w:p>
    <w:p w:rsidR="00FC3BBE" w:rsidRPr="00B60A5D" w:rsidRDefault="00FC3BBE" w:rsidP="00FC3BBE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находится в удовлетворительном техническом состоянии. </w:t>
      </w:r>
    </w:p>
    <w:p w:rsidR="00FC3BBE" w:rsidRPr="00B60A5D" w:rsidRDefault="00FC3BBE" w:rsidP="00FC3BBE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BBE" w:rsidRPr="00B60A5D" w:rsidRDefault="00FC3BBE" w:rsidP="00FC3BBE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Целевое назначение: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деятельности по эксплуатации сетей газоснабжения и их обслуживанию, оказания услуг, связанных с подачей газа потребителям (осуществление транспортировки природного газа потребителям).</w:t>
      </w:r>
    </w:p>
    <w:p w:rsidR="00FC3BBE" w:rsidRPr="00B60A5D" w:rsidRDefault="00FC3BBE" w:rsidP="00FC3BBE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Имущество принадлежит Арендодателю на праве собственности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подтверждается записью государственной регистрации права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.05.2024 года № 54:37:000000:8</w:t>
      </w:r>
      <w:r w:rsidR="00B9180C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-54/1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918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/2024-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3BBE" w:rsidRPr="00B60A5D" w:rsidRDefault="00FC3BBE" w:rsidP="00FC3BBE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Ограничения и обременения в отношении имущества: 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</w:t>
      </w:r>
    </w:p>
    <w:p w:rsidR="00FC3BBE" w:rsidRPr="00B60A5D" w:rsidRDefault="00FC3BBE" w:rsidP="00FC3BBE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 права: 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</w:t>
      </w:r>
    </w:p>
    <w:p w:rsidR="00FC3BBE" w:rsidRPr="00B60A5D" w:rsidRDefault="00FC3BBE" w:rsidP="00FC3BBE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 аренды: 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лет </w:t>
      </w: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FC3BBE" w:rsidRPr="002F5F06" w:rsidRDefault="00FC3BBE" w:rsidP="00FC3BBE">
      <w:pPr>
        <w:tabs>
          <w:tab w:val="left" w:pos="799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Начальная величина годовой арендной платы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9180C">
        <w:rPr>
          <w:rFonts w:ascii="Times New Roman" w:eastAsia="Times New Roman" w:hAnsi="Times New Roman" w:cs="Times New Roman"/>
          <w:sz w:val="24"/>
          <w:szCs w:val="24"/>
          <w:lang w:eastAsia="ru-RU"/>
        </w:rPr>
        <w:t>45 126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91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пять тысяч сто двадцать шесть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B9180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80C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йки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НДС, </w:t>
      </w:r>
      <w:proofErr w:type="gramStart"/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отчета</w:t>
      </w:r>
      <w:proofErr w:type="gramEnd"/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независимого оценщика от 23.05.2024 года №-57</w:t>
      </w:r>
      <w:r w:rsidR="00B918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 «Об определении рыночной стоимости начального размера арендной платы за объект в год: «Газопровод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6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азоснабжение жилых домов </w:t>
      </w:r>
      <w:r w:rsidR="00B9180C" w:rsidRPr="00B91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ул. Смирновская, ул. </w:t>
      </w:r>
      <w:proofErr w:type="gramStart"/>
      <w:r w:rsidR="00B9180C" w:rsidRPr="00B918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Восточная</w:t>
      </w:r>
      <w:proofErr w:type="gramEnd"/>
      <w:r w:rsidR="00B9180C" w:rsidRPr="00B9180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</w:t>
      </w:r>
      <w:r w:rsidRPr="00FC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Татарске НСО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3BBE" w:rsidRPr="002F5F06" w:rsidRDefault="00FC3BBE" w:rsidP="00FC3BBE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задатка: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 как 20% начальной цены предмета аукциона – </w:t>
      </w:r>
      <w:r w:rsidR="00B9180C">
        <w:rPr>
          <w:rFonts w:ascii="Times New Roman" w:eastAsia="Times New Roman" w:hAnsi="Times New Roman" w:cs="Times New Roman"/>
          <w:sz w:val="24"/>
          <w:szCs w:val="24"/>
          <w:lang w:eastAsia="ru-RU"/>
        </w:rPr>
        <w:t>9 025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91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B91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пять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B9180C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3BBE" w:rsidRPr="00D1509C" w:rsidRDefault="00FC3BBE" w:rsidP="00FC3BBE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5% начальной цены предмета аукциона – </w:t>
      </w:r>
      <w:r w:rsidR="00B9180C">
        <w:rPr>
          <w:rFonts w:ascii="Times New Roman" w:eastAsia="Times New Roman" w:hAnsi="Times New Roman" w:cs="Times New Roman"/>
          <w:sz w:val="24"/>
          <w:szCs w:val="24"/>
          <w:lang w:eastAsia="ru-RU"/>
        </w:rPr>
        <w:t>2 256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91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тысячи двести пятьдесят шесть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80C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B9180C">
        <w:rPr>
          <w:rFonts w:ascii="Times New Roman" w:eastAsia="Times New Roman" w:hAnsi="Times New Roman" w:cs="Times New Roman"/>
          <w:sz w:val="24"/>
          <w:szCs w:val="24"/>
          <w:lang w:eastAsia="ru-RU"/>
        </w:rPr>
        <w:t>йки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3639E1" w:rsidRDefault="003639E1" w:rsidP="00D1509C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6E7" w:rsidRPr="00B60A5D" w:rsidRDefault="007136E7" w:rsidP="007136E7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</w:t>
      </w:r>
      <w:r w:rsidRPr="00D15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имущество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Газопровод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назначение: сооружение коммунального хозяйства, с кадастровым номером 54:37:000000:8</w:t>
      </w:r>
      <w:r w:rsidR="00603D84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протяженностью </w:t>
      </w:r>
      <w:r w:rsidR="00603D84">
        <w:rPr>
          <w:rFonts w:ascii="Times New Roman" w:eastAsia="Times New Roman" w:hAnsi="Times New Roman" w:cs="Times New Roman"/>
          <w:sz w:val="24"/>
          <w:szCs w:val="24"/>
          <w:lang w:eastAsia="ru-RU"/>
        </w:rPr>
        <w:t>758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расположенный по адресу: Новосибирская область, город Татарск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1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К. Маркса, ул. </w:t>
      </w:r>
      <w:proofErr w:type="spellStart"/>
      <w:r w:rsidRPr="00713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Закриевского</w:t>
      </w:r>
      <w:proofErr w:type="spellEnd"/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36E7" w:rsidRPr="00B60A5D" w:rsidRDefault="007136E7" w:rsidP="007136E7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завершения строительства – 201</w:t>
      </w:r>
      <w:r w:rsidR="00603D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36E7" w:rsidRPr="00B60A5D" w:rsidRDefault="007136E7" w:rsidP="007136E7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находится в удовлетворительном техническом состоянии. </w:t>
      </w:r>
    </w:p>
    <w:p w:rsidR="007136E7" w:rsidRPr="00B60A5D" w:rsidRDefault="007136E7" w:rsidP="007136E7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6E7" w:rsidRPr="00B60A5D" w:rsidRDefault="007136E7" w:rsidP="007136E7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Целевое назначение: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деятельности по эксплуатации сетей газоснабжения и их обслуживанию, оказания услуг, связанных с подачей газа потребителям (осуществление транспортировки природного газа потребителям).</w:t>
      </w:r>
    </w:p>
    <w:p w:rsidR="007136E7" w:rsidRPr="00B60A5D" w:rsidRDefault="007136E7" w:rsidP="007136E7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Имущество принадлежит Арендодателю на праве собственности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подтверждается записью государственной регистрации права от </w:t>
      </w:r>
      <w:r w:rsidR="00603D84">
        <w:rPr>
          <w:rFonts w:ascii="Times New Roman" w:eastAsia="Times New Roman" w:hAnsi="Times New Roman" w:cs="Times New Roman"/>
          <w:sz w:val="24"/>
          <w:szCs w:val="24"/>
          <w:lang w:eastAsia="ru-RU"/>
        </w:rPr>
        <w:t>04.09.2023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54:37:000000:8</w:t>
      </w:r>
      <w:r w:rsidR="00603D84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-54/</w:t>
      </w:r>
      <w:r w:rsidR="00603D84">
        <w:rPr>
          <w:rFonts w:ascii="Times New Roman" w:eastAsia="Times New Roman" w:hAnsi="Times New Roman" w:cs="Times New Roman"/>
          <w:sz w:val="24"/>
          <w:szCs w:val="24"/>
          <w:lang w:eastAsia="ru-RU"/>
        </w:rPr>
        <w:t>178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603D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36E7" w:rsidRPr="00B60A5D" w:rsidRDefault="007136E7" w:rsidP="007136E7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Ограничения и обременения в отношении имущества: 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</w:t>
      </w:r>
    </w:p>
    <w:p w:rsidR="007136E7" w:rsidRPr="00B60A5D" w:rsidRDefault="007136E7" w:rsidP="007136E7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 права: 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</w:t>
      </w:r>
    </w:p>
    <w:p w:rsidR="007136E7" w:rsidRPr="00B60A5D" w:rsidRDefault="007136E7" w:rsidP="007136E7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 аренды: 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лет </w:t>
      </w: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7136E7" w:rsidRPr="002F5F06" w:rsidRDefault="007136E7" w:rsidP="007136E7">
      <w:pPr>
        <w:tabs>
          <w:tab w:val="left" w:pos="799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Начальная величина годовой арендной платы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03D84">
        <w:rPr>
          <w:rFonts w:ascii="Times New Roman" w:eastAsia="Times New Roman" w:hAnsi="Times New Roman" w:cs="Times New Roman"/>
          <w:sz w:val="24"/>
          <w:szCs w:val="24"/>
          <w:lang w:eastAsia="ru-RU"/>
        </w:rPr>
        <w:t>31 849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03D8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одна тысяча восемьсот сорок девять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D84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603D84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НДС, </w:t>
      </w:r>
      <w:proofErr w:type="gramStart"/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отчета</w:t>
      </w:r>
      <w:proofErr w:type="gramEnd"/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независимого оценщика от 23.05.2024 года №-5</w:t>
      </w:r>
      <w:r w:rsidR="0082046B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 «Об определении рыночной стоимости начального размера арендной платы за объект в год: «Газопровод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6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азоснабжение жилых домов </w:t>
      </w:r>
      <w:r w:rsidRPr="00B91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ул. </w:t>
      </w:r>
      <w:r w:rsidR="0082046B" w:rsidRPr="00820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Маркса, ул. </w:t>
      </w:r>
      <w:proofErr w:type="spellStart"/>
      <w:r w:rsidR="0082046B" w:rsidRPr="00820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Закриевского</w:t>
      </w:r>
      <w:proofErr w:type="spellEnd"/>
      <w:r w:rsidRPr="00FC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Татарске НСО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36E7" w:rsidRPr="002F5F06" w:rsidRDefault="007136E7" w:rsidP="007136E7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задатка: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 как 20% начальной цены предмета аукциона – </w:t>
      </w:r>
      <w:r w:rsidR="0082046B">
        <w:rPr>
          <w:rFonts w:ascii="Times New Roman" w:eastAsia="Times New Roman" w:hAnsi="Times New Roman" w:cs="Times New Roman"/>
          <w:sz w:val="24"/>
          <w:szCs w:val="24"/>
          <w:lang w:eastAsia="ru-RU"/>
        </w:rPr>
        <w:t>6 369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2046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8204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шестьдесят девять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82046B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36E7" w:rsidRPr="00D1509C" w:rsidRDefault="007136E7" w:rsidP="007136E7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5% начальной цены предмета аукциона – </w:t>
      </w:r>
      <w:r w:rsidR="0082046B">
        <w:rPr>
          <w:rFonts w:ascii="Times New Roman" w:eastAsia="Times New Roman" w:hAnsi="Times New Roman" w:cs="Times New Roman"/>
          <w:sz w:val="24"/>
          <w:szCs w:val="24"/>
          <w:lang w:eastAsia="ru-RU"/>
        </w:rPr>
        <w:t>1 592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20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 пятьсот девяносто два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82046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46B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82046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FC3BBE" w:rsidRDefault="00FC3BBE" w:rsidP="00D1509C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C0" w:rsidRPr="00B60A5D" w:rsidRDefault="008C67C0" w:rsidP="008C67C0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8</w:t>
      </w:r>
      <w:r w:rsidRPr="00D15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gramStart"/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имущество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Газопровод - </w:t>
      </w:r>
      <w:r w:rsidRPr="008C67C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Газоснабжение жилых домов по ул. Краснофлотская, Пушкина, Свободы, Краснознаменная, 50 лет Октября, пер. Пионерский в г. Татарске НСО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назначение: сооружение коммунального хозяйства, с кадастровым номером 54: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:000000: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1377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протяженностью </w:t>
      </w:r>
      <w:r w:rsidR="00DA6333">
        <w:rPr>
          <w:rFonts w:ascii="Times New Roman" w:eastAsia="Times New Roman" w:hAnsi="Times New Roman" w:cs="Times New Roman"/>
          <w:sz w:val="24"/>
          <w:szCs w:val="24"/>
          <w:lang w:eastAsia="ru-RU"/>
        </w:rPr>
        <w:t>1872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расположенный по адресу:</w:t>
      </w:r>
      <w:proofErr w:type="gramEnd"/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Новосибирская область, город Татарск.</w:t>
      </w:r>
    </w:p>
    <w:p w:rsidR="008C67C0" w:rsidRPr="00B60A5D" w:rsidRDefault="008C67C0" w:rsidP="008C67C0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завершения строительства – 201</w:t>
      </w:r>
      <w:r w:rsidR="00DA63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7C0" w:rsidRPr="00B60A5D" w:rsidRDefault="008C67C0" w:rsidP="008C67C0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находится в удовлетворительном техническом состоянии. </w:t>
      </w:r>
    </w:p>
    <w:p w:rsidR="008C67C0" w:rsidRPr="00B60A5D" w:rsidRDefault="008C67C0" w:rsidP="008C67C0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7C0" w:rsidRPr="00B60A5D" w:rsidRDefault="008C67C0" w:rsidP="008C67C0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Целевое назначение: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деятельности по эксплуатации сетей газоснабжения и их обслуживанию, оказания услуг, связанных с подачей газа потребителям (осуществление транспортировки природного газа потребителям).</w:t>
      </w:r>
    </w:p>
    <w:p w:rsidR="008C67C0" w:rsidRPr="00B60A5D" w:rsidRDefault="008C67C0" w:rsidP="008C67C0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Имущество принадлежит Арендодателю на праве собственности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подтверждается записью государственной регистрации права от </w:t>
      </w:r>
      <w:r w:rsidR="00DA6333">
        <w:rPr>
          <w:rFonts w:ascii="Times New Roman" w:eastAsia="Times New Roman" w:hAnsi="Times New Roman" w:cs="Times New Roman"/>
          <w:sz w:val="24"/>
          <w:szCs w:val="24"/>
          <w:lang w:eastAsia="ru-RU"/>
        </w:rPr>
        <w:t>10.07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A6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54:23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:000000:</w:t>
      </w:r>
      <w:r w:rsidR="00DA6333">
        <w:rPr>
          <w:rFonts w:ascii="Times New Roman" w:eastAsia="Times New Roman" w:hAnsi="Times New Roman" w:cs="Times New Roman"/>
          <w:sz w:val="24"/>
          <w:szCs w:val="24"/>
          <w:lang w:eastAsia="ru-RU"/>
        </w:rPr>
        <w:t>1377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-54/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A6333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7C0" w:rsidRPr="00B60A5D" w:rsidRDefault="008C67C0" w:rsidP="008C67C0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Ограничения и обременения в отношении имущества: 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</w:t>
      </w:r>
    </w:p>
    <w:p w:rsidR="008C67C0" w:rsidRPr="00B60A5D" w:rsidRDefault="008C67C0" w:rsidP="008C67C0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 права: 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</w:t>
      </w:r>
    </w:p>
    <w:p w:rsidR="008C67C0" w:rsidRPr="00B60A5D" w:rsidRDefault="008C67C0" w:rsidP="008C67C0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 аренды: </w:t>
      </w:r>
      <w:r w:rsidRPr="00B6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лет </w:t>
      </w:r>
      <w:r w:rsidRPr="00B6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8C67C0" w:rsidRPr="002F5F06" w:rsidRDefault="008C67C0" w:rsidP="008C67C0">
      <w:pPr>
        <w:tabs>
          <w:tab w:val="left" w:pos="799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Начальная величина годовой арендной платы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A6333">
        <w:rPr>
          <w:rFonts w:ascii="Times New Roman" w:eastAsia="Times New Roman" w:hAnsi="Times New Roman" w:cs="Times New Roman"/>
          <w:sz w:val="24"/>
          <w:szCs w:val="24"/>
          <w:lang w:eastAsia="ru-RU"/>
        </w:rPr>
        <w:t>78 656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A6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 восемь тысяч шестьсот пятьдесят шесть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333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DA6333">
        <w:rPr>
          <w:rFonts w:ascii="Times New Roman" w:eastAsia="Times New Roman" w:hAnsi="Times New Roman" w:cs="Times New Roman"/>
          <w:sz w:val="24"/>
          <w:szCs w:val="24"/>
          <w:lang w:eastAsia="ru-RU"/>
        </w:rPr>
        <w:t>йка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НДС, </w:t>
      </w:r>
      <w:proofErr w:type="gramStart"/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отчета</w:t>
      </w:r>
      <w:proofErr w:type="gramEnd"/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независимого оценщика от 23.05.2024 года №-5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A63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 «Об определении рыночной стоимости начального размера арендной платы за объект в год: </w:t>
      </w:r>
      <w:proofErr w:type="gramStart"/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«Газопровод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6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азоснабжение жилых домов </w:t>
      </w:r>
      <w:r w:rsidRPr="00B91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ул. </w:t>
      </w:r>
      <w:r w:rsidR="00DA6333" w:rsidRPr="00DA63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Краснофлотская, Пушкина, Свободы, Краснознаменная, 50 лет Октября, пер. Пионерский</w:t>
      </w:r>
      <w:r w:rsidRPr="00FC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Татарске НСО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C67C0" w:rsidRPr="002F5F06" w:rsidRDefault="008C67C0" w:rsidP="008C67C0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задатка: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 как 20% начальной цены предмета аукциона – </w:t>
      </w:r>
      <w:r w:rsidR="00DA6333">
        <w:rPr>
          <w:rFonts w:ascii="Times New Roman" w:eastAsia="Times New Roman" w:hAnsi="Times New Roman" w:cs="Times New Roman"/>
          <w:sz w:val="24"/>
          <w:szCs w:val="24"/>
          <w:lang w:eastAsia="ru-RU"/>
        </w:rPr>
        <w:t>15 731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A6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пятнадцать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 </w:t>
      </w:r>
      <w:r w:rsidR="00DA6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семьсот тридцать один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DA633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333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2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67C0" w:rsidRPr="00D1509C" w:rsidRDefault="008C67C0" w:rsidP="008C67C0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5% начальной цены предмета аукциона – </w:t>
      </w:r>
      <w:r w:rsidR="003E7811">
        <w:rPr>
          <w:rFonts w:ascii="Times New Roman" w:eastAsia="Times New Roman" w:hAnsi="Times New Roman" w:cs="Times New Roman"/>
          <w:sz w:val="24"/>
          <w:szCs w:val="24"/>
          <w:lang w:eastAsia="ru-RU"/>
        </w:rPr>
        <w:t>3 932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E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тысячи девятьсот тридцать два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811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3E7811">
        <w:rPr>
          <w:rFonts w:ascii="Times New Roman" w:eastAsia="Times New Roman" w:hAnsi="Times New Roman" w:cs="Times New Roman"/>
          <w:sz w:val="24"/>
          <w:szCs w:val="24"/>
          <w:lang w:eastAsia="ru-RU"/>
        </w:rPr>
        <w:t>йки</w:t>
      </w:r>
      <w:r w:rsidRPr="00D315F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8C67C0" w:rsidRPr="00D1509C" w:rsidRDefault="008C67C0" w:rsidP="00D1509C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09C" w:rsidRPr="00D1509C" w:rsidRDefault="00D1509C" w:rsidP="00D1509C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НДС осуществляется в порядке, установленном налоговым законодательством РФ.</w:t>
      </w:r>
    </w:p>
    <w:p w:rsidR="00D1509C" w:rsidRPr="00D1509C" w:rsidRDefault="00D1509C" w:rsidP="00D1509C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 порядок внесения задатка, реквизиты для перечисления задатка указаны в разделе 8 Аукционной документации.</w:t>
      </w:r>
    </w:p>
    <w:p w:rsidR="00D1509C" w:rsidRPr="00D1509C" w:rsidRDefault="00D1509C" w:rsidP="00D1509C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порядок оплаты по договору указаны также в разделе 15 Аукционной документации, а также в проекте договора аренды имущества (</w:t>
      </w:r>
      <w:r w:rsidRPr="00D150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приложение 2)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аукционной документации. </w:t>
      </w:r>
    </w:p>
    <w:p w:rsidR="00D1509C" w:rsidRPr="00D1509C" w:rsidRDefault="00D1509C" w:rsidP="00D1509C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09C" w:rsidRPr="00D1509C" w:rsidRDefault="00D1509C" w:rsidP="00D1509C">
      <w:pPr>
        <w:tabs>
          <w:tab w:val="left" w:pos="7995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09C" w:rsidRDefault="00D1509C" w:rsidP="00D1509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D315FC" w:rsidRDefault="00D315FC" w:rsidP="00D1509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D315FC" w:rsidRDefault="00D315FC" w:rsidP="00D1509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D315FC" w:rsidRDefault="00D315FC" w:rsidP="00D1509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3E7811" w:rsidRDefault="003E7811" w:rsidP="00D1509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3E7811" w:rsidRDefault="003E7811" w:rsidP="00D1509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3E7811" w:rsidRDefault="003E7811" w:rsidP="00D1509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3E7811" w:rsidRDefault="003E7811" w:rsidP="00D1509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3E7811" w:rsidRDefault="003E7811" w:rsidP="00D1509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3E7811" w:rsidRDefault="003E7811" w:rsidP="00D1509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3E7811" w:rsidRDefault="003E7811" w:rsidP="00D1509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3E7811" w:rsidRDefault="003E7811" w:rsidP="00D1509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3E7811" w:rsidRDefault="003E7811" w:rsidP="00D1509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3E7811" w:rsidRDefault="003E7811" w:rsidP="00D1509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3E7811" w:rsidRDefault="003E7811" w:rsidP="00D1509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3E7811" w:rsidRDefault="003E7811" w:rsidP="00D1509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3E7811" w:rsidRDefault="003E7811" w:rsidP="00D1509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3E7811" w:rsidRDefault="003E7811" w:rsidP="00D1509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3E7811" w:rsidRDefault="003E7811" w:rsidP="00D1509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3E7811" w:rsidRDefault="003E7811" w:rsidP="00D1509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3E7811" w:rsidRDefault="003E7811" w:rsidP="00D1509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3E7811" w:rsidRDefault="003E7811" w:rsidP="00D1509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3E7811" w:rsidRDefault="003E7811" w:rsidP="00D1509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3E7811" w:rsidRDefault="003E7811" w:rsidP="00D1509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D315FC" w:rsidRDefault="00D315FC" w:rsidP="00D1509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315FC" w:rsidRPr="00D1509C" w:rsidRDefault="00D315FC" w:rsidP="00D1509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A323BB" w:rsidRDefault="00A323BB" w:rsidP="00D150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A323BB" w:rsidSect="006D6D7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F9F" w:rsidRDefault="00AC6F9F" w:rsidP="00D1509C">
      <w:pPr>
        <w:spacing w:after="0" w:line="240" w:lineRule="auto"/>
      </w:pPr>
      <w:r>
        <w:separator/>
      </w:r>
    </w:p>
  </w:endnote>
  <w:endnote w:type="continuationSeparator" w:id="0">
    <w:p w:rsidR="00AC6F9F" w:rsidRDefault="00AC6F9F" w:rsidP="00D1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F9F" w:rsidRDefault="00AC6F9F" w:rsidP="00D1509C">
      <w:pPr>
        <w:spacing w:after="0" w:line="240" w:lineRule="auto"/>
      </w:pPr>
      <w:r>
        <w:separator/>
      </w:r>
    </w:p>
  </w:footnote>
  <w:footnote w:type="continuationSeparator" w:id="0">
    <w:p w:rsidR="00AC6F9F" w:rsidRDefault="00AC6F9F" w:rsidP="00D15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8671E"/>
    <w:multiLevelType w:val="hybridMultilevel"/>
    <w:tmpl w:val="B7305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D732D"/>
    <w:multiLevelType w:val="hybridMultilevel"/>
    <w:tmpl w:val="9036CF86"/>
    <w:lvl w:ilvl="0" w:tplc="E0D61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54"/>
    <w:rsid w:val="000127F2"/>
    <w:rsid w:val="000D0F6D"/>
    <w:rsid w:val="000D1AB9"/>
    <w:rsid w:val="0011516D"/>
    <w:rsid w:val="001454F1"/>
    <w:rsid w:val="00150959"/>
    <w:rsid w:val="00164B7C"/>
    <w:rsid w:val="00182830"/>
    <w:rsid w:val="00216DCE"/>
    <w:rsid w:val="002675CE"/>
    <w:rsid w:val="002F5F06"/>
    <w:rsid w:val="003639E1"/>
    <w:rsid w:val="003B56A4"/>
    <w:rsid w:val="003C09C5"/>
    <w:rsid w:val="003D5039"/>
    <w:rsid w:val="003E7811"/>
    <w:rsid w:val="00450111"/>
    <w:rsid w:val="004739AE"/>
    <w:rsid w:val="004B5A78"/>
    <w:rsid w:val="004C7CB0"/>
    <w:rsid w:val="004F4D12"/>
    <w:rsid w:val="005122E5"/>
    <w:rsid w:val="00603D84"/>
    <w:rsid w:val="00616E54"/>
    <w:rsid w:val="006574D1"/>
    <w:rsid w:val="00661F51"/>
    <w:rsid w:val="00676B91"/>
    <w:rsid w:val="006B697C"/>
    <w:rsid w:val="006D5D9B"/>
    <w:rsid w:val="006D6D73"/>
    <w:rsid w:val="007136E7"/>
    <w:rsid w:val="0071380E"/>
    <w:rsid w:val="00797B01"/>
    <w:rsid w:val="007B52C9"/>
    <w:rsid w:val="007B5EB9"/>
    <w:rsid w:val="0082046B"/>
    <w:rsid w:val="0084578F"/>
    <w:rsid w:val="0086274B"/>
    <w:rsid w:val="00891B90"/>
    <w:rsid w:val="008C67C0"/>
    <w:rsid w:val="008F6184"/>
    <w:rsid w:val="00936116"/>
    <w:rsid w:val="0093768A"/>
    <w:rsid w:val="00980CAE"/>
    <w:rsid w:val="00991742"/>
    <w:rsid w:val="00A323BB"/>
    <w:rsid w:val="00A461FC"/>
    <w:rsid w:val="00AA6FC1"/>
    <w:rsid w:val="00AC6F9F"/>
    <w:rsid w:val="00AD4B1E"/>
    <w:rsid w:val="00AE1CD6"/>
    <w:rsid w:val="00B60A5D"/>
    <w:rsid w:val="00B9180C"/>
    <w:rsid w:val="00BD1989"/>
    <w:rsid w:val="00C74566"/>
    <w:rsid w:val="00C90EE4"/>
    <w:rsid w:val="00CA6EBD"/>
    <w:rsid w:val="00D1509C"/>
    <w:rsid w:val="00D315FC"/>
    <w:rsid w:val="00D72D19"/>
    <w:rsid w:val="00D942A9"/>
    <w:rsid w:val="00DA6333"/>
    <w:rsid w:val="00DB5EB0"/>
    <w:rsid w:val="00E420A4"/>
    <w:rsid w:val="00E50542"/>
    <w:rsid w:val="00E55335"/>
    <w:rsid w:val="00E63714"/>
    <w:rsid w:val="00F023CA"/>
    <w:rsid w:val="00F70065"/>
    <w:rsid w:val="00F76083"/>
    <w:rsid w:val="00FA508F"/>
    <w:rsid w:val="00FB4F77"/>
    <w:rsid w:val="00FC3BBE"/>
    <w:rsid w:val="00FC6D0E"/>
    <w:rsid w:val="00F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15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D150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D1509C"/>
    <w:rPr>
      <w:vertAlign w:val="superscript"/>
    </w:rPr>
  </w:style>
  <w:style w:type="table" w:styleId="a6">
    <w:name w:val="Table Grid"/>
    <w:basedOn w:val="a1"/>
    <w:uiPriority w:val="39"/>
    <w:rsid w:val="00D15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D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15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D150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D1509C"/>
    <w:rPr>
      <w:vertAlign w:val="superscript"/>
    </w:rPr>
  </w:style>
  <w:style w:type="table" w:styleId="a6">
    <w:name w:val="Table Grid"/>
    <w:basedOn w:val="a1"/>
    <w:uiPriority w:val="39"/>
    <w:rsid w:val="00D15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D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sk-adm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 Елена Сергеевна</dc:creator>
  <cp:lastModifiedBy>Kabinet20</cp:lastModifiedBy>
  <cp:revision>3</cp:revision>
  <cp:lastPrinted>2024-07-15T12:04:00Z</cp:lastPrinted>
  <dcterms:created xsi:type="dcterms:W3CDTF">2024-07-15T12:10:00Z</dcterms:created>
  <dcterms:modified xsi:type="dcterms:W3CDTF">2024-07-15T12:20:00Z</dcterms:modified>
</cp:coreProperties>
</file>