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2504A" w:rsidRPr="0062504A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 - Расширение сети газоснабжения от ГРП №19 г. Татарска. Газоснабжение частных домовладений по ул. Смирновская, ул. Свободы, ул. </w:t>
      </w:r>
      <w:proofErr w:type="gramStart"/>
      <w:r w:rsidR="0062504A" w:rsidRPr="0062504A">
        <w:rPr>
          <w:rFonts w:ascii="Times New Roman" w:eastAsia="Times New Roman" w:hAnsi="Times New Roman" w:cs="Times New Roman"/>
          <w:color w:val="000000"/>
          <w:lang w:eastAsia="ru-RU"/>
        </w:rPr>
        <w:t>Октябрьская</w:t>
      </w:r>
      <w:proofErr w:type="gramEnd"/>
      <w:r w:rsidR="0062504A" w:rsidRPr="0062504A">
        <w:rPr>
          <w:rFonts w:ascii="Times New Roman" w:eastAsia="Times New Roman" w:hAnsi="Times New Roman" w:cs="Times New Roman"/>
          <w:color w:val="000000"/>
          <w:lang w:eastAsia="ru-RU"/>
        </w:rPr>
        <w:t>, ул. 50 лет Октября, пер. Пионерский в г. Татарске НСО, назначение: сооружение коммунального хозяйства, с кадастровым номером 54:37:000000:851, протяженностью 616 м., расположенный по адресу: Новосибирская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62504A" w:rsidRPr="006250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5 176 (пять тысяч сто семьдесят шесть) рублей 56 копеек, без учета НД</w:t>
      </w:r>
      <w:r w:rsidR="0062504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С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62504A" w:rsidRPr="0062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 - Расширение сети газоснабжения от ГРП №19 г. Татарска. Газоснабжение частных домовладений по ул. Смирновская, ул. Свободы, ул. </w:t>
      </w:r>
      <w:proofErr w:type="gramStart"/>
      <w:r w:rsidR="0062504A" w:rsidRPr="0062504A">
        <w:rPr>
          <w:rFonts w:ascii="Times New Roman" w:eastAsia="Calibri" w:hAnsi="Times New Roman" w:cs="Times New Roman"/>
          <w:sz w:val="24"/>
          <w:szCs w:val="24"/>
          <w:lang w:eastAsia="ru-RU"/>
        </w:rPr>
        <w:t>Октябрьская</w:t>
      </w:r>
      <w:proofErr w:type="gramEnd"/>
      <w:r w:rsidR="0062504A" w:rsidRPr="0062504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50 лет Октября, пер. Пионерский в г. Татарске НСО, назначение: сооружение коммунального хозяйства, с кадастровым номером 54:37:000000:851, протяженностью 616 м., расположенный по адресу: Новосибирская область, город Татарск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62504A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62504A" w:rsidRPr="0062504A">
        <w:rPr>
          <w:rFonts w:ascii="Times New Roman" w:eastAsia="Calibri" w:hAnsi="Times New Roman" w:cs="Times New Roman"/>
          <w:sz w:val="24"/>
          <w:szCs w:val="24"/>
          <w:lang w:eastAsia="ru-RU"/>
        </w:rPr>
        <w:t>06.05.2024 года № 54:37:000000:851-54/164/2024-3.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lastRenderedPageBreak/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62504A" w:rsidRPr="00625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- Расширение сети газоснабжения от ГРП №19 г. Татарска. Газоснабжение частных домовладений по ул. Смирновская, ул. Свободы, ул. </w:t>
      </w:r>
      <w:proofErr w:type="gramStart"/>
      <w:r w:rsidR="0062504A" w:rsidRPr="00625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</w:t>
      </w:r>
      <w:proofErr w:type="gramEnd"/>
      <w:r w:rsidR="0062504A" w:rsidRPr="0062504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50 лет Октября, пер. Пионерский в г. Татарске НСО, назначение: сооружение коммунального хозяйства, с кадастровым номером 54:37:000000:851, протяженностью 616 м., расположенный по адресу: Новосибирская область, город Татарск</w:t>
      </w:r>
      <w:bookmarkStart w:id="0" w:name="_GoBack"/>
      <w:bookmarkEnd w:id="0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33" w:rsidRDefault="006F6A33" w:rsidP="002061B4">
      <w:pPr>
        <w:spacing w:after="0" w:line="240" w:lineRule="auto"/>
      </w:pPr>
      <w:r>
        <w:separator/>
      </w:r>
    </w:p>
  </w:endnote>
  <w:endnote w:type="continuationSeparator" w:id="0">
    <w:p w:rsidR="006F6A33" w:rsidRDefault="006F6A33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33" w:rsidRDefault="006F6A33" w:rsidP="002061B4">
      <w:pPr>
        <w:spacing w:after="0" w:line="240" w:lineRule="auto"/>
      </w:pPr>
      <w:r>
        <w:separator/>
      </w:r>
    </w:p>
  </w:footnote>
  <w:footnote w:type="continuationSeparator" w:id="0">
    <w:p w:rsidR="006F6A33" w:rsidRDefault="006F6A33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75200"/>
    <w:rsid w:val="000C2640"/>
    <w:rsid w:val="0013410C"/>
    <w:rsid w:val="002061B4"/>
    <w:rsid w:val="00381A18"/>
    <w:rsid w:val="003D2BAF"/>
    <w:rsid w:val="0055496B"/>
    <w:rsid w:val="00583438"/>
    <w:rsid w:val="005C5518"/>
    <w:rsid w:val="0062504A"/>
    <w:rsid w:val="006F6A33"/>
    <w:rsid w:val="00907C1C"/>
    <w:rsid w:val="00992FEE"/>
    <w:rsid w:val="009A7886"/>
    <w:rsid w:val="00AB7B0C"/>
    <w:rsid w:val="00C9016F"/>
    <w:rsid w:val="00D85227"/>
    <w:rsid w:val="00E674E3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4722</Words>
  <Characters>26916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5</cp:revision>
  <dcterms:created xsi:type="dcterms:W3CDTF">2024-06-02T16:04:00Z</dcterms:created>
  <dcterms:modified xsi:type="dcterms:W3CDTF">2024-06-02T17:29:00Z</dcterms:modified>
</cp:coreProperties>
</file>