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1B4" w:rsidRPr="00D1509C" w:rsidRDefault="002061B4" w:rsidP="002061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Приложение №1</w:t>
      </w: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8"/>
          <w:lang w:eastAsia="ru-RU"/>
        </w:rPr>
      </w:pPr>
    </w:p>
    <w:p w:rsidR="002061B4" w:rsidRPr="00D1509C" w:rsidRDefault="002061B4" w:rsidP="002061B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061B4" w:rsidRPr="00D1509C" w:rsidRDefault="002061B4" w:rsidP="002061B4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0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ЗАЯВКИ НА УЧАСТИЕ В АУКЦИОНЕ В ЭЛЕКТРОННОЙ ФОРМЕ</w:t>
      </w: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150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право заключения договора аренды имущества</w:t>
      </w: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</w:pPr>
    </w:p>
    <w:p w:rsidR="002061B4" w:rsidRPr="00D1509C" w:rsidRDefault="002061B4" w:rsidP="002061B4">
      <w:pPr>
        <w:pBdr>
          <w:bottom w:val="single" w:sz="4" w:space="1" w:color="auto"/>
        </w:pBdr>
        <w:tabs>
          <w:tab w:val="left" w:pos="1628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09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Претендент </w:t>
      </w:r>
      <w:r w:rsidRPr="00D150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D1509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2061B4" w:rsidRPr="00D1509C" w:rsidRDefault="002061B4" w:rsidP="002061B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0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(</w:t>
      </w:r>
      <w:r w:rsidRPr="00D15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Ф.И.О. физического лица, индивидуального предпринимателя,</w:t>
      </w:r>
      <w:r w:rsidRPr="00D15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  <w:t>наименование юридического лица с указанием организационно-правовой формы</w:t>
      </w:r>
      <w:r w:rsidRPr="00D1509C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2061B4" w:rsidRPr="00D1509C" w:rsidRDefault="002061B4" w:rsidP="002061B4">
      <w:pPr>
        <w:pBdr>
          <w:bottom w:val="single" w:sz="4" w:space="1" w:color="auto"/>
        </w:pBdr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09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лице</w:t>
      </w:r>
      <w:r w:rsidRPr="00D150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</w:p>
    <w:p w:rsidR="002061B4" w:rsidRPr="00D1509C" w:rsidRDefault="002061B4" w:rsidP="002061B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09C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D15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Ф.И.О. руководителя юридического лица или уполномоченного лица</w:t>
      </w:r>
      <w:r w:rsidRPr="00D1509C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2061B4" w:rsidRPr="00D1509C" w:rsidRDefault="002061B4" w:rsidP="002061B4">
      <w:pPr>
        <w:pBdr>
          <w:bottom w:val="single" w:sz="4" w:space="1" w:color="auto"/>
        </w:pBd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gramStart"/>
      <w:r w:rsidRPr="00D1509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действующего</w:t>
      </w:r>
      <w:proofErr w:type="gramEnd"/>
      <w:r w:rsidRPr="00D1509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на основании</w:t>
      </w:r>
      <w:r w:rsidRPr="00D1509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1"/>
      </w:r>
      <w:r w:rsidRPr="00D150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2061B4" w:rsidRPr="00D1509C" w:rsidRDefault="002061B4" w:rsidP="002061B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09C">
        <w:rPr>
          <w:rFonts w:ascii="Times New Roman" w:eastAsia="Times New Roman" w:hAnsi="Times New Roman" w:cs="Times New Roman"/>
          <w:sz w:val="20"/>
          <w:szCs w:val="20"/>
          <w:lang w:eastAsia="ru-RU"/>
        </w:rPr>
        <w:t>(Устав, Положение, Соглашение и т.д.)</w:t>
      </w:r>
    </w:p>
    <w:tbl>
      <w:tblPr>
        <w:tblW w:w="992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2061B4" w:rsidRPr="00D1509C" w:rsidTr="00C024B0">
        <w:trPr>
          <w:trHeight w:val="2019"/>
        </w:trPr>
        <w:tc>
          <w:tcPr>
            <w:tcW w:w="99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061B4" w:rsidRPr="00D1509C" w:rsidRDefault="002061B4" w:rsidP="00C024B0">
            <w:pPr>
              <w:spacing w:after="0" w:line="276" w:lineRule="auto"/>
              <w:ind w:left="-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(заполняется</w:t>
            </w: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50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физическим лицом, индивидуальным предпринимателем)</w:t>
            </w:r>
          </w:p>
          <w:p w:rsidR="002061B4" w:rsidRPr="00D1509C" w:rsidRDefault="002061B4" w:rsidP="00C024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Паспортные данные: серия   №</w:t>
            </w:r>
            <w:proofErr w:type="gramStart"/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          ,</w:t>
            </w:r>
            <w:proofErr w:type="gramEnd"/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дата выдачи  </w:t>
            </w:r>
          </w:p>
          <w:p w:rsidR="002061B4" w:rsidRPr="00D1509C" w:rsidRDefault="002061B4" w:rsidP="00C024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кем </w:t>
            </w:r>
            <w:proofErr w:type="gramStart"/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выдан</w:t>
            </w:r>
            <w:proofErr w:type="gramEnd"/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:  </w:t>
            </w:r>
          </w:p>
          <w:p w:rsidR="002061B4" w:rsidRPr="00D1509C" w:rsidRDefault="002061B4" w:rsidP="00C024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Адрес места жительства (по паспорту):    </w:t>
            </w:r>
          </w:p>
          <w:p w:rsidR="002061B4" w:rsidRPr="00D1509C" w:rsidRDefault="002061B4" w:rsidP="00C024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Почтовый адрес (для корреспонденции):  </w:t>
            </w:r>
          </w:p>
          <w:p w:rsidR="002061B4" w:rsidRPr="00D1509C" w:rsidRDefault="002061B4" w:rsidP="00C024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Контактный телефон:         </w:t>
            </w:r>
          </w:p>
          <w:p w:rsidR="002061B4" w:rsidRPr="00D1509C" w:rsidRDefault="002061B4" w:rsidP="00C024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ОГРНИП (для индивидуального предпринимателя) №      </w:t>
            </w:r>
          </w:p>
        </w:tc>
      </w:tr>
      <w:tr w:rsidR="002061B4" w:rsidRPr="00D1509C" w:rsidTr="00C024B0">
        <w:trPr>
          <w:trHeight w:val="1024"/>
        </w:trPr>
        <w:tc>
          <w:tcPr>
            <w:tcW w:w="99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061B4" w:rsidRPr="00D1509C" w:rsidRDefault="002061B4" w:rsidP="00C024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(заполняется юридическим лицом)</w:t>
            </w:r>
          </w:p>
          <w:p w:rsidR="002061B4" w:rsidRPr="00D1509C" w:rsidRDefault="002061B4" w:rsidP="00C024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Адрес местонахождения:      </w:t>
            </w:r>
          </w:p>
          <w:p w:rsidR="002061B4" w:rsidRPr="00D1509C" w:rsidRDefault="002061B4" w:rsidP="00C024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Почтовый адрес (для корреспонденции):        </w:t>
            </w:r>
          </w:p>
          <w:p w:rsidR="002061B4" w:rsidRPr="00D1509C" w:rsidRDefault="002061B4" w:rsidP="00C024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Контактный телефон:     </w:t>
            </w:r>
          </w:p>
          <w:p w:rsidR="002061B4" w:rsidRPr="00D1509C" w:rsidRDefault="002061B4" w:rsidP="00C024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ИНН              </w:t>
            </w:r>
          </w:p>
          <w:p w:rsidR="002061B4" w:rsidRPr="00D1509C" w:rsidRDefault="002061B4" w:rsidP="00C024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КПП           </w:t>
            </w:r>
          </w:p>
          <w:p w:rsidR="002061B4" w:rsidRPr="00D1509C" w:rsidRDefault="002061B4" w:rsidP="00C024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ОГРН     </w:t>
            </w:r>
          </w:p>
        </w:tc>
      </w:tr>
      <w:tr w:rsidR="002061B4" w:rsidRPr="00D1509C" w:rsidTr="00C024B0">
        <w:trPr>
          <w:trHeight w:val="1179"/>
        </w:trPr>
        <w:tc>
          <w:tcPr>
            <w:tcW w:w="99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2061B4" w:rsidRPr="00D1509C" w:rsidRDefault="002061B4" w:rsidP="00C024B0">
            <w:pPr>
              <w:pBdr>
                <w:bottom w:val="single" w:sz="4" w:space="1" w:color="auto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Представитель Заявителя</w:t>
            </w: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2"/>
            </w:r>
            <w:r w:rsidRPr="00D150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</w:t>
            </w:r>
          </w:p>
          <w:p w:rsidR="002061B4" w:rsidRPr="00D1509C" w:rsidRDefault="002061B4" w:rsidP="00C024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  <w:p w:rsidR="002061B4" w:rsidRPr="00D1509C" w:rsidRDefault="002061B4" w:rsidP="00C024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Действует на основании доверенности </w:t>
            </w:r>
            <w:proofErr w:type="gramStart"/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от</w:t>
            </w:r>
            <w:proofErr w:type="gramEnd"/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, №  </w:t>
            </w:r>
          </w:p>
          <w:p w:rsidR="002061B4" w:rsidRPr="00D1509C" w:rsidRDefault="002061B4" w:rsidP="00C024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Паспортные данные представителя: серия №, дата выдачи </w:t>
            </w:r>
          </w:p>
          <w:p w:rsidR="002061B4" w:rsidRPr="00D1509C" w:rsidRDefault="002061B4" w:rsidP="00C024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кем </w:t>
            </w:r>
            <w:proofErr w:type="gramStart"/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выдан</w:t>
            </w:r>
            <w:proofErr w:type="gramEnd"/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:     </w:t>
            </w:r>
          </w:p>
          <w:p w:rsidR="002061B4" w:rsidRPr="00D1509C" w:rsidRDefault="002061B4" w:rsidP="00C024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Адрес места жительства (по паспорту):          </w:t>
            </w:r>
          </w:p>
          <w:p w:rsidR="002061B4" w:rsidRPr="00D1509C" w:rsidRDefault="002061B4" w:rsidP="00C024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Почтовый адрес (для корреспонденции):       </w:t>
            </w:r>
          </w:p>
          <w:p w:rsidR="002061B4" w:rsidRPr="00D1509C" w:rsidRDefault="002061B4" w:rsidP="00C024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Контактный телефон:         </w:t>
            </w:r>
          </w:p>
          <w:p w:rsidR="002061B4" w:rsidRPr="00D1509C" w:rsidRDefault="002061B4" w:rsidP="00C024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1B4" w:rsidRPr="00D1509C" w:rsidTr="00C024B0">
        <w:trPr>
          <w:trHeight w:val="478"/>
        </w:trPr>
        <w:tc>
          <w:tcPr>
            <w:tcW w:w="99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2061B4" w:rsidRPr="00D1509C" w:rsidRDefault="002061B4" w:rsidP="00C024B0">
            <w:pPr>
              <w:pBdr>
                <w:bottom w:val="single" w:sz="4" w:space="1" w:color="auto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Банковские реквизиты Претендента для возврата задатка</w:t>
            </w:r>
          </w:p>
          <w:p w:rsidR="002061B4" w:rsidRPr="00D1509C" w:rsidRDefault="002061B4" w:rsidP="00C024B0">
            <w:pPr>
              <w:pBdr>
                <w:bottom w:val="single" w:sz="4" w:space="1" w:color="auto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Получатель, (банковские реквизиты)</w:t>
            </w:r>
          </w:p>
          <w:p w:rsidR="002061B4" w:rsidRPr="00D1509C" w:rsidRDefault="002061B4" w:rsidP="00C024B0">
            <w:pPr>
              <w:pBdr>
                <w:bottom w:val="single" w:sz="4" w:space="1" w:color="auto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Банк, (реквизиты)</w:t>
            </w:r>
          </w:p>
        </w:tc>
      </w:tr>
    </w:tbl>
    <w:p w:rsidR="002061B4" w:rsidRPr="00D1509C" w:rsidRDefault="002061B4" w:rsidP="002061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061B4" w:rsidRPr="00D1509C" w:rsidRDefault="002061B4" w:rsidP="002061B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A60D0">
        <w:rPr>
          <w:rFonts w:ascii="Times New Roman" w:eastAsia="Times New Roman" w:hAnsi="Times New Roman" w:cs="Times New Roman"/>
          <w:b/>
          <w:color w:val="000000"/>
          <w:lang w:eastAsia="ru-RU"/>
        </w:rPr>
        <w:t>принял решение об участии в аукционе в электронной форме на право заключения договора аренды имущества:</w:t>
      </w:r>
      <w:r w:rsidRPr="00FA60D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91475" w:rsidRPr="00B91475">
        <w:rPr>
          <w:rFonts w:ascii="Times New Roman" w:eastAsia="Times New Roman" w:hAnsi="Times New Roman" w:cs="Times New Roman"/>
          <w:color w:val="000000"/>
          <w:lang w:eastAsia="ru-RU"/>
        </w:rPr>
        <w:t xml:space="preserve">Газопровод, назначение: сооружение коммунального хозяйства, с кадастровым номером 54:37:000000:836, протяженностью 758 м., расположенный по адресу: Новосибирская область, город Татарск, ул. К. Маркса, ул. </w:t>
      </w:r>
      <w:proofErr w:type="spellStart"/>
      <w:r w:rsidR="00B91475" w:rsidRPr="00B91475">
        <w:rPr>
          <w:rFonts w:ascii="Times New Roman" w:eastAsia="Times New Roman" w:hAnsi="Times New Roman" w:cs="Times New Roman"/>
          <w:color w:val="000000"/>
          <w:lang w:eastAsia="ru-RU"/>
        </w:rPr>
        <w:t>Закриевского</w:t>
      </w:r>
      <w:proofErr w:type="spellEnd"/>
      <w:r w:rsidRPr="00FA60D0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FA60D0">
        <w:rPr>
          <w:rFonts w:ascii="Times New Roman" w:eastAsia="Times New Roman" w:hAnsi="Times New Roman" w:cs="Times New Roman"/>
          <w:b/>
          <w:color w:val="000000"/>
          <w:lang w:eastAsia="ru-RU"/>
        </w:rPr>
        <w:t>и обязуется обеспечить поступление задатка</w:t>
      </w:r>
      <w:r w:rsidRPr="00FA60D0">
        <w:rPr>
          <w:rFonts w:ascii="Times New Roman" w:eastAsia="Times New Roman" w:hAnsi="Times New Roman" w:cs="Times New Roman"/>
          <w:color w:val="000000"/>
          <w:lang w:eastAsia="ru-RU"/>
        </w:rPr>
        <w:t xml:space="preserve"> в размере </w:t>
      </w:r>
      <w:r w:rsidR="00B91475" w:rsidRPr="00B9147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6 369 (шесть тысяч триста шестьдесят девять) рублей 86 копеек, без учета НДС</w:t>
      </w:r>
      <w:r w:rsidR="005C5518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,</w:t>
      </w:r>
      <w:r w:rsidRPr="00FA60D0">
        <w:rPr>
          <w:rFonts w:ascii="Times New Roman" w:eastAsia="Times New Roman" w:hAnsi="Times New Roman" w:cs="Times New Roman"/>
          <w:color w:val="000000"/>
          <w:lang w:eastAsia="ru-RU"/>
        </w:rPr>
        <w:t xml:space="preserve"> в сроки и в порядке, установленные в аукционной документации, и в соответствии</w:t>
      </w: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 xml:space="preserve"> с Регламентом Оператора электронной площадки.</w:t>
      </w:r>
    </w:p>
    <w:p w:rsidR="002061B4" w:rsidRPr="00D1509C" w:rsidRDefault="002061B4" w:rsidP="002061B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2. Подавая настоящую заявку на участие в аукционе на право заключения договора аренды, Заявитель обязуется соблюдать условия проведения аукциона, содержащиеся в указанном выше извещении о проведении открытого аукциона, документации об аукционе.</w:t>
      </w:r>
    </w:p>
    <w:p w:rsidR="002061B4" w:rsidRPr="00D1509C" w:rsidRDefault="002061B4" w:rsidP="002061B4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 xml:space="preserve">3. Заявитель осведомлен о техническом состоянии объекта аренды, его количественными и качественными характеристиками и не имеет претензий к Арендодателю по состоянию Имущества. </w:t>
      </w:r>
    </w:p>
    <w:p w:rsidR="002061B4" w:rsidRPr="00D1509C" w:rsidRDefault="002061B4" w:rsidP="002061B4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4. Заявитель подтверждает, что в отношении него:</w:t>
      </w:r>
    </w:p>
    <w:p w:rsidR="002061B4" w:rsidRPr="00D1509C" w:rsidRDefault="002061B4" w:rsidP="002061B4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- не проводится процедура ликвидации или банкротства;</w:t>
      </w:r>
    </w:p>
    <w:p w:rsidR="002061B4" w:rsidRPr="00D1509C" w:rsidRDefault="002061B4" w:rsidP="002061B4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- не введено конкурсное управление;</w:t>
      </w:r>
    </w:p>
    <w:p w:rsidR="002061B4" w:rsidRPr="00D1509C" w:rsidRDefault="002061B4" w:rsidP="002061B4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- не приостановлена деятельность в порядке, предусмотренном Кодексом РФ об административных правонарушениях.</w:t>
      </w:r>
    </w:p>
    <w:p w:rsidR="002061B4" w:rsidRPr="00D1509C" w:rsidRDefault="002061B4" w:rsidP="002061B4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 xml:space="preserve">5. Ответственность за достоверность представленных документов и информации несет Заявитель. Заявитель осведомлен о том, что указание в заявке недостоверных сведений является основанием </w:t>
      </w:r>
      <w:proofErr w:type="gramStart"/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для</w:t>
      </w:r>
      <w:proofErr w:type="gramEnd"/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proofErr w:type="gramEnd"/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 xml:space="preserve"> участия в аукционе на любом этапе его проведения.</w:t>
      </w:r>
    </w:p>
    <w:p w:rsidR="002061B4" w:rsidRPr="00D1509C" w:rsidRDefault="002061B4" w:rsidP="002061B4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6. Заявитель осведомлен о том, что он вправе отозвать настоящую заявку до установленных даты и времени начала рассмотрения заявок на участие в аукционе.</w:t>
      </w:r>
    </w:p>
    <w:p w:rsidR="002061B4" w:rsidRPr="00D1509C" w:rsidRDefault="002061B4" w:rsidP="002061B4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7. В случае признания победителем аукциона Заявитель обязуется:</w:t>
      </w:r>
    </w:p>
    <w:p w:rsidR="002061B4" w:rsidRPr="00D1509C" w:rsidRDefault="002061B4" w:rsidP="002061B4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- заключить договор аренды муниципального имущества в соответствии с порядком, сроками и требованиями, установленными Аукционной документацией и договором;</w:t>
      </w:r>
    </w:p>
    <w:p w:rsidR="002061B4" w:rsidRPr="00D1509C" w:rsidRDefault="002061B4" w:rsidP="002061B4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proofErr w:type="gramStart"/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оплачивать стоимость арендной</w:t>
      </w:r>
      <w:proofErr w:type="gramEnd"/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 xml:space="preserve"> платы, в порядке и сроки, установленные договором аренды муниципального имущества, по форме, установленной документацией об аукционе.</w:t>
      </w:r>
    </w:p>
    <w:p w:rsidR="002061B4" w:rsidRPr="00D1509C" w:rsidRDefault="002061B4" w:rsidP="002061B4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8. В случае</w:t>
      </w:r>
      <w:proofErr w:type="gramStart"/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proofErr w:type="gramEnd"/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 xml:space="preserve"> если мои предложения будут лучшими после предложений победителя аукциона, а победитель аукциона будет признан уклонившимся от заключения договора аренды, обязуюсь подписать данный договор в соответствии с требованиями документации об аукционе.</w:t>
      </w:r>
    </w:p>
    <w:p w:rsidR="002061B4" w:rsidRPr="00D1509C" w:rsidRDefault="002061B4" w:rsidP="002061B4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9. Заявитель согласен и принимает все условия, требования, положения Аукционной документации, проекта договора и Регламента Оператора электронной площадки, и они ему понятны</w:t>
      </w:r>
      <w:r w:rsidRPr="00D1509C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3</w:t>
      </w: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:rsidR="002061B4" w:rsidRPr="00D1509C" w:rsidRDefault="002061B4" w:rsidP="002061B4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10. 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дств в к</w:t>
      </w:r>
      <w:proofErr w:type="gramEnd"/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ачестве задатка, порядком внесения арендной платы за имущество и они ему понятны.</w:t>
      </w:r>
    </w:p>
    <w:p w:rsidR="002061B4" w:rsidRPr="00D1509C" w:rsidRDefault="002061B4" w:rsidP="002061B4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 xml:space="preserve">11. Заявитель осведомлен и согласен с тем, что Организатор аукциона (Арендодатель)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документацию об аукционе, а также приостановлением процедуры проведения аукциона в электронной форме. </w:t>
      </w:r>
      <w:proofErr w:type="gramStart"/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При этом Заявитель считается уведомленным об отмене аукциона в электронной форме, внесении изменений в документацию об аукционе с даты публикации информации об отмене аукциона в электронной форме, внесении изменений в  документацию об аукционе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www.torgi.gov.ru и сайте Оператора электронной площадки.</w:t>
      </w:r>
      <w:proofErr w:type="gramEnd"/>
    </w:p>
    <w:p w:rsidR="002061B4" w:rsidRPr="00D1509C" w:rsidRDefault="002061B4" w:rsidP="002061B4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 xml:space="preserve">12. </w:t>
      </w:r>
      <w:proofErr w:type="gramStart"/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В соответствии с Федеральным законом от 27.07.2006 № 152-ФЗ «О персональных данных» (далее - Федеральный закон от 27.07.2006 №152-ФЗ),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</w:t>
      </w:r>
      <w:proofErr w:type="gramEnd"/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 xml:space="preserve">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№152-ФЗ, права и обязанности в области защиты персональных данных ему известны.</w:t>
      </w:r>
    </w:p>
    <w:p w:rsidR="002061B4" w:rsidRPr="00D1509C" w:rsidRDefault="002061B4" w:rsidP="002061B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061B4" w:rsidRPr="00D1509C" w:rsidRDefault="002061B4" w:rsidP="002061B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061B4" w:rsidRPr="00D1509C" w:rsidRDefault="002061B4" w:rsidP="002061B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Подпись Заявителя</w:t>
      </w:r>
    </w:p>
    <w:p w:rsidR="002061B4" w:rsidRPr="00D1509C" w:rsidRDefault="002061B4" w:rsidP="002061B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(полномочного представителя Заявителя)</w:t>
      </w:r>
    </w:p>
    <w:p w:rsidR="002061B4" w:rsidRPr="00D1509C" w:rsidRDefault="002061B4" w:rsidP="002061B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_______________________/_____________/</w:t>
      </w:r>
    </w:p>
    <w:p w:rsidR="002061B4" w:rsidRPr="00D1509C" w:rsidRDefault="002061B4" w:rsidP="002061B4">
      <w:pPr>
        <w:spacing w:after="0" w:line="240" w:lineRule="auto"/>
        <w:ind w:left="1411" w:firstLine="706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м.п</w:t>
      </w:r>
      <w:proofErr w:type="spellEnd"/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.                                                               «___»___________________ 2024г.</w:t>
      </w:r>
    </w:p>
    <w:p w:rsidR="002061B4" w:rsidRPr="00D1509C" w:rsidRDefault="002061B4" w:rsidP="002061B4">
      <w:pPr>
        <w:rPr>
          <w:rFonts w:ascii="Calibri" w:eastAsia="Calibri" w:hAnsi="Calibri" w:cs="Times New Roman"/>
        </w:rPr>
      </w:pPr>
    </w:p>
    <w:p w:rsidR="002061B4" w:rsidRPr="00D1509C" w:rsidRDefault="002061B4" w:rsidP="002061B4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3</w:t>
      </w:r>
      <w:r w:rsidRPr="00D150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D150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Ознакомлен</w:t>
      </w:r>
      <w:proofErr w:type="gramEnd"/>
      <w:r w:rsidRPr="00D150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Регламентом Оператора электронной площадки при регистрации (аккредитации) на электронной площадке</w:t>
      </w:r>
    </w:p>
    <w:p w:rsidR="002061B4" w:rsidRPr="00D1509C" w:rsidRDefault="002061B4" w:rsidP="002061B4"/>
    <w:p w:rsidR="002061B4" w:rsidRDefault="002061B4" w:rsidP="002061B4"/>
    <w:p w:rsidR="002061B4" w:rsidRDefault="002061B4" w:rsidP="002061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61B4" w:rsidRDefault="002061B4" w:rsidP="002061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61B4" w:rsidRDefault="002061B4" w:rsidP="002061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61B4" w:rsidRDefault="002061B4" w:rsidP="002061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61B4" w:rsidRDefault="002061B4" w:rsidP="002061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61B4" w:rsidRDefault="002061B4" w:rsidP="002061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61B4" w:rsidRDefault="002061B4" w:rsidP="002061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61B4" w:rsidRDefault="002061B4" w:rsidP="002061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lastRenderedPageBreak/>
        <w:t>ПРОЕКТ</w:t>
      </w: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09C">
        <w:rPr>
          <w:rFonts w:ascii="Times New Roman" w:hAnsi="Times New Roman" w:cs="Times New Roman"/>
          <w:b/>
          <w:sz w:val="24"/>
          <w:szCs w:val="24"/>
        </w:rPr>
        <w:t>ДОГОВОР АРЕНДЫ ИМУЩЕСТВА №_______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г. </w:t>
      </w:r>
      <w:r w:rsidR="00FA60D0">
        <w:rPr>
          <w:rFonts w:ascii="Times New Roman" w:hAnsi="Times New Roman" w:cs="Times New Roman"/>
          <w:sz w:val="24"/>
          <w:szCs w:val="24"/>
        </w:rPr>
        <w:t>Татарск</w:t>
      </w:r>
      <w:r w:rsidRPr="00D1509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Новосибирская область                                                             </w:t>
      </w:r>
      <w:r w:rsidR="00FA60D0">
        <w:rPr>
          <w:rFonts w:ascii="Times New Roman" w:hAnsi="Times New Roman" w:cs="Times New Roman"/>
          <w:sz w:val="24"/>
          <w:szCs w:val="24"/>
        </w:rPr>
        <w:t xml:space="preserve">      </w:t>
      </w:r>
      <w:r w:rsidRPr="00D1509C">
        <w:rPr>
          <w:rFonts w:ascii="Times New Roman" w:hAnsi="Times New Roman" w:cs="Times New Roman"/>
          <w:sz w:val="24"/>
          <w:szCs w:val="24"/>
        </w:rPr>
        <w:t xml:space="preserve">        «___»  _________ 2024 года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D1509C">
        <w:rPr>
          <w:rFonts w:ascii="Times New Roman" w:hAnsi="Times New Roman" w:cs="Times New Roman"/>
          <w:sz w:val="24"/>
          <w:szCs w:val="24"/>
        </w:rPr>
        <w:t xml:space="preserve">Администрация города </w:t>
      </w:r>
      <w:r w:rsidR="00FA60D0">
        <w:rPr>
          <w:rFonts w:ascii="Times New Roman" w:hAnsi="Times New Roman" w:cs="Times New Roman"/>
          <w:sz w:val="24"/>
          <w:szCs w:val="24"/>
        </w:rPr>
        <w:t>Татарска Татарского</w:t>
      </w:r>
      <w:r w:rsidRPr="00D1509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именуемая в дальнейшем «Арендодатель», в лице главы города</w:t>
      </w:r>
      <w:r w:rsidR="00FA60D0">
        <w:rPr>
          <w:rFonts w:ascii="Times New Roman" w:hAnsi="Times New Roman" w:cs="Times New Roman"/>
          <w:sz w:val="24"/>
          <w:szCs w:val="24"/>
        </w:rPr>
        <w:t xml:space="preserve"> </w:t>
      </w:r>
      <w:r w:rsidR="00FA60D0" w:rsidRPr="00FA60D0">
        <w:rPr>
          <w:rFonts w:ascii="Times New Roman" w:hAnsi="Times New Roman" w:cs="Times New Roman"/>
          <w:sz w:val="24"/>
          <w:szCs w:val="24"/>
        </w:rPr>
        <w:t>Татарска Татарского</w:t>
      </w:r>
      <w:r w:rsidRPr="00D1509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  <w:proofErr w:type="spellStart"/>
      <w:r w:rsidR="00FA60D0">
        <w:rPr>
          <w:rFonts w:ascii="Times New Roman" w:hAnsi="Times New Roman" w:cs="Times New Roman"/>
          <w:sz w:val="24"/>
          <w:szCs w:val="24"/>
        </w:rPr>
        <w:t>Сиволапенко</w:t>
      </w:r>
      <w:proofErr w:type="spellEnd"/>
      <w:r w:rsidR="00FA60D0">
        <w:rPr>
          <w:rFonts w:ascii="Times New Roman" w:hAnsi="Times New Roman" w:cs="Times New Roman"/>
          <w:sz w:val="24"/>
          <w:szCs w:val="24"/>
        </w:rPr>
        <w:t xml:space="preserve"> Алексея Васильевича</w:t>
      </w:r>
      <w:r w:rsidRPr="00D1509C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стороны, и  ________________, в лице_____________________________, действующий на </w:t>
      </w:r>
      <w:proofErr w:type="spellStart"/>
      <w:r w:rsidRPr="00D1509C">
        <w:rPr>
          <w:rFonts w:ascii="Times New Roman" w:hAnsi="Times New Roman" w:cs="Times New Roman"/>
          <w:sz w:val="24"/>
          <w:szCs w:val="24"/>
        </w:rPr>
        <w:t>основании______________ИНН</w:t>
      </w:r>
      <w:proofErr w:type="spellEnd"/>
      <w:r w:rsidRPr="00D1509C">
        <w:rPr>
          <w:rFonts w:ascii="Times New Roman" w:hAnsi="Times New Roman" w:cs="Times New Roman"/>
          <w:sz w:val="24"/>
          <w:szCs w:val="24"/>
        </w:rPr>
        <w:t>:______________, именуемый в дальнейшем «Арендатор», с другой стороны, вместе именуемые «Стороны», на основании протокола об итогах аукциона от ________ № ___,  заключили настоящий договор о нижеследующем:</w:t>
      </w:r>
      <w:proofErr w:type="gramEnd"/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09C">
        <w:rPr>
          <w:rFonts w:ascii="Times New Roman" w:hAnsi="Times New Roman" w:cs="Times New Roman"/>
          <w:b/>
          <w:sz w:val="24"/>
          <w:szCs w:val="24"/>
        </w:rPr>
        <w:t>1.</w:t>
      </w:r>
      <w:r w:rsidRPr="00D1509C">
        <w:rPr>
          <w:rFonts w:ascii="Times New Roman" w:hAnsi="Times New Roman" w:cs="Times New Roman"/>
          <w:b/>
          <w:sz w:val="24"/>
          <w:szCs w:val="24"/>
        </w:rPr>
        <w:tab/>
        <w:t>ПРЕДМЕТ ДОГОВОРА</w:t>
      </w:r>
    </w:p>
    <w:p w:rsidR="002061B4" w:rsidRDefault="002061B4" w:rsidP="002061B4">
      <w:pPr>
        <w:widowControl w:val="0"/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Pr="00661F51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D150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Арендодатель передает, а Арендатор принимает во временное владение и пользование (аренду) объект газораспределительной системы: </w:t>
      </w:r>
      <w:r w:rsidR="00B91475" w:rsidRPr="00B914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Газопровод, назначение: сооружение коммунального хозяйства, с кадастровым номером 54:37:000000:836, протяженностью 758 м., расположенный по адресу: </w:t>
      </w:r>
      <w:proofErr w:type="gramStart"/>
      <w:r w:rsidR="00B91475" w:rsidRPr="00B914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Новосибирская область, город Татарск, ул. К. Маркса, ул. </w:t>
      </w:r>
      <w:proofErr w:type="spellStart"/>
      <w:r w:rsidR="00B91475" w:rsidRPr="00B91475">
        <w:rPr>
          <w:rFonts w:ascii="Times New Roman" w:eastAsia="Calibri" w:hAnsi="Times New Roman" w:cs="Times New Roman"/>
          <w:sz w:val="24"/>
          <w:szCs w:val="24"/>
          <w:lang w:eastAsia="ru-RU"/>
        </w:rPr>
        <w:t>Закриевского</w:t>
      </w:r>
      <w:proofErr w:type="spellEnd"/>
      <w:r w:rsidR="00C161D1" w:rsidRPr="00C161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1509C">
        <w:rPr>
          <w:rFonts w:ascii="Times New Roman" w:eastAsia="Calibri" w:hAnsi="Times New Roman" w:cs="Times New Roman"/>
          <w:sz w:val="24"/>
          <w:szCs w:val="24"/>
          <w:lang w:eastAsia="ru-RU"/>
        </w:rPr>
        <w:t>(далее – Имущество).</w:t>
      </w:r>
      <w:proofErr w:type="gramEnd"/>
    </w:p>
    <w:p w:rsidR="002061B4" w:rsidRDefault="002061B4" w:rsidP="002061B4">
      <w:pPr>
        <w:widowControl w:val="0"/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1.2. </w:t>
      </w:r>
      <w:r w:rsidRPr="00D150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Имущество, указанное в п.1.1 Договора, предоставляется Арендатору для осуществления деятельности по эксплуатации сетей газоснабжения и их обслуживанию, оказанию услуг, связанных с подачей газа потребителям (осуществление транспортировки природного газа потребителям) (целевое назначение).  </w:t>
      </w:r>
    </w:p>
    <w:p w:rsidR="00B91475" w:rsidRDefault="002061B4" w:rsidP="002061B4">
      <w:pPr>
        <w:widowControl w:val="0"/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1.3. </w:t>
      </w:r>
      <w:r w:rsidRPr="00D150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Имущество, указанное в п.1.1 Договора, принадлежит Арендодателю на праве собственности, что подтверждается записью государственной регистрации права </w:t>
      </w:r>
      <w:r w:rsidR="00FA60D0" w:rsidRPr="00FA60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 w:rsidR="00B91475" w:rsidRPr="00B91475">
        <w:rPr>
          <w:rFonts w:ascii="Times New Roman" w:eastAsia="Calibri" w:hAnsi="Times New Roman" w:cs="Times New Roman"/>
          <w:sz w:val="24"/>
          <w:szCs w:val="24"/>
          <w:lang w:eastAsia="ru-RU"/>
        </w:rPr>
        <w:t>04.09.2023 года № 54:37:000000:836-54/178/2023-3.</w:t>
      </w:r>
    </w:p>
    <w:p w:rsidR="002061B4" w:rsidRDefault="002061B4" w:rsidP="002061B4">
      <w:pPr>
        <w:widowControl w:val="0"/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1.4. </w:t>
      </w:r>
      <w:r w:rsidRPr="00D1509C">
        <w:rPr>
          <w:rFonts w:ascii="Times New Roman" w:eastAsia="Calibri" w:hAnsi="Times New Roman" w:cs="Times New Roman"/>
          <w:sz w:val="24"/>
          <w:szCs w:val="24"/>
          <w:lang w:eastAsia="ru-RU"/>
        </w:rPr>
        <w:t>Арендодатель подтверждает, что на момент заключения настоящего договора, Имущество, передаваемое в аренду, не заложено, не состоит под арестом и не обременено правами третьих лиц.</w:t>
      </w:r>
    </w:p>
    <w:p w:rsidR="002061B4" w:rsidRDefault="002061B4" w:rsidP="002061B4">
      <w:pPr>
        <w:widowControl w:val="0"/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1.5. </w:t>
      </w:r>
      <w:r w:rsidRPr="00D150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Передача Имущества в аренду не влечет передачу права собственности на него. </w:t>
      </w:r>
    </w:p>
    <w:p w:rsidR="002061B4" w:rsidRPr="00D1509C" w:rsidRDefault="002061B4" w:rsidP="002061B4">
      <w:pPr>
        <w:widowControl w:val="0"/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1.6. </w:t>
      </w:r>
      <w:r w:rsidRPr="00D1509C">
        <w:rPr>
          <w:rFonts w:ascii="Times New Roman" w:eastAsia="Calibri" w:hAnsi="Times New Roman" w:cs="Times New Roman"/>
          <w:sz w:val="24"/>
          <w:szCs w:val="24"/>
          <w:lang w:eastAsia="ru-RU"/>
        </w:rPr>
        <w:t>Арендатор осмотрел Имущество в натуре, ознакомился с его количественными и качественными характеристиками и не имеет претензий к Арендодателю по состоянию Имущества.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09C">
        <w:rPr>
          <w:rFonts w:ascii="Times New Roman" w:hAnsi="Times New Roman" w:cs="Times New Roman"/>
          <w:b/>
          <w:sz w:val="24"/>
          <w:szCs w:val="24"/>
        </w:rPr>
        <w:t>2.</w:t>
      </w:r>
      <w:r w:rsidRPr="00D1509C">
        <w:rPr>
          <w:rFonts w:ascii="Times New Roman" w:hAnsi="Times New Roman" w:cs="Times New Roman"/>
          <w:b/>
          <w:sz w:val="24"/>
          <w:szCs w:val="24"/>
        </w:rPr>
        <w:tab/>
        <w:t>ПОРЯДОК ПЕРЕДАЧИ И ВОЗВРАТА АРЕНДУЕМОГО ИМУЩЕСТВА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2.1. Имущество передается Арендатору по Акту приема-передачи Имущества (Приложение 1) в срок не позднее 5 (пяти) дней с момента подписания настоящего договора. </w:t>
      </w:r>
      <w:proofErr w:type="gramStart"/>
      <w:r w:rsidRPr="00D1509C">
        <w:rPr>
          <w:rFonts w:ascii="Times New Roman" w:hAnsi="Times New Roman" w:cs="Times New Roman"/>
          <w:sz w:val="24"/>
          <w:szCs w:val="24"/>
        </w:rPr>
        <w:t xml:space="preserve">С момента подписания акта приема-передачи Имущества Арендодателем и Арендатором Имущество считается переданным, а обязательства по платежам - возникшими. </w:t>
      </w:r>
      <w:proofErr w:type="gramEnd"/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2.2</w:t>
      </w:r>
      <w:r w:rsidR="00583438">
        <w:rPr>
          <w:rFonts w:ascii="Times New Roman" w:hAnsi="Times New Roman" w:cs="Times New Roman"/>
          <w:sz w:val="24"/>
          <w:szCs w:val="24"/>
        </w:rPr>
        <w:t>.</w:t>
      </w:r>
      <w:r w:rsidRPr="00D1509C">
        <w:rPr>
          <w:rFonts w:ascii="Times New Roman" w:hAnsi="Times New Roman" w:cs="Times New Roman"/>
          <w:sz w:val="24"/>
          <w:szCs w:val="24"/>
        </w:rPr>
        <w:t xml:space="preserve"> По окончании срока действия договора, либо при его досрочном расторжении Арендатор в срок не позднее 5 (пяти) дней возвращает Арендодателю Имущество по акту приёма-передачи (возврата). Арендатор обязан возвратить имущество, в том числе все произведенные в отношении имущества неотделимые улучшения, без возмещения их стоимости со стороны Арендодателя, в исправном техническом состоянии с учетом нормального износа.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09C">
        <w:rPr>
          <w:rFonts w:ascii="Times New Roman" w:hAnsi="Times New Roman" w:cs="Times New Roman"/>
          <w:b/>
          <w:sz w:val="24"/>
          <w:szCs w:val="24"/>
        </w:rPr>
        <w:t>3. ПЛАТЕЖИ И РАСЧЁТЫ ПО ДОГОВОРУ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    </w:t>
      </w:r>
      <w:r w:rsidRPr="00D1509C">
        <w:rPr>
          <w:rFonts w:ascii="Times New Roman" w:hAnsi="Times New Roman" w:cs="Times New Roman"/>
          <w:sz w:val="24"/>
          <w:szCs w:val="24"/>
        </w:rPr>
        <w:tab/>
        <w:t>3.1. Размер годовой арендной платы определяется на основании протокола об итогах аукциона от ________ № ___ и составляет</w:t>
      </w:r>
      <w:proofErr w:type="gramStart"/>
      <w:r w:rsidRPr="00D1509C">
        <w:rPr>
          <w:rFonts w:ascii="Times New Roman" w:hAnsi="Times New Roman" w:cs="Times New Roman"/>
          <w:sz w:val="24"/>
          <w:szCs w:val="24"/>
        </w:rPr>
        <w:t xml:space="preserve"> _____________ (_________________) </w:t>
      </w:r>
      <w:proofErr w:type="gramEnd"/>
      <w:r w:rsidRPr="00D1509C">
        <w:rPr>
          <w:rFonts w:ascii="Times New Roman" w:hAnsi="Times New Roman" w:cs="Times New Roman"/>
          <w:sz w:val="24"/>
          <w:szCs w:val="24"/>
        </w:rPr>
        <w:t>рублей ______ копеек, без учёта НДС. Оплата НДС осуществляется в порядке, установленном налоговым законодательством РФ.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           3.2. Арендная плата вносится Арендатором ежегодно не позднее __________текущего года. </w:t>
      </w:r>
    </w:p>
    <w:p w:rsidR="002061B4" w:rsidRPr="00D1509C" w:rsidRDefault="002061B4" w:rsidP="00206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lastRenderedPageBreak/>
        <w:t xml:space="preserve">3.3. Сумма задатка в размере______ </w:t>
      </w:r>
      <w:proofErr w:type="spellStart"/>
      <w:r w:rsidRPr="00D1509C">
        <w:rPr>
          <w:rFonts w:ascii="Times New Roman" w:hAnsi="Times New Roman" w:cs="Times New Roman"/>
          <w:sz w:val="24"/>
          <w:szCs w:val="24"/>
        </w:rPr>
        <w:t>рублей_____копеек</w:t>
      </w:r>
      <w:proofErr w:type="spellEnd"/>
      <w:r w:rsidRPr="00D1509C">
        <w:rPr>
          <w:rFonts w:ascii="Times New Roman" w:hAnsi="Times New Roman" w:cs="Times New Roman"/>
          <w:sz w:val="24"/>
          <w:szCs w:val="24"/>
        </w:rPr>
        <w:t xml:space="preserve">, внесенная Арендатором согласно условиям аукциона, засчитывается в счет годовой оплаты арендной платы по настоящему Договору.  </w:t>
      </w:r>
    </w:p>
    <w:p w:rsidR="002061B4" w:rsidRPr="00D1509C" w:rsidRDefault="002061B4" w:rsidP="00206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3.4. Первый платеж по арендной плате, за минусом суммы задатка, производится Арендатором авансом за год вперед, в размере</w:t>
      </w:r>
      <w:proofErr w:type="gramStart"/>
      <w:r w:rsidRPr="00D1509C">
        <w:rPr>
          <w:rFonts w:ascii="Times New Roman" w:hAnsi="Times New Roman" w:cs="Times New Roman"/>
          <w:sz w:val="24"/>
          <w:szCs w:val="24"/>
        </w:rPr>
        <w:t xml:space="preserve"> _____ (_______________) </w:t>
      </w:r>
      <w:proofErr w:type="gramEnd"/>
      <w:r w:rsidRPr="00D1509C">
        <w:rPr>
          <w:rFonts w:ascii="Times New Roman" w:hAnsi="Times New Roman" w:cs="Times New Roman"/>
          <w:sz w:val="24"/>
          <w:szCs w:val="24"/>
        </w:rPr>
        <w:t>рублей ___ копеек, в течение 5 рабочих дней с момента подписания настоящего Договора.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            3.5. Арендная плата по настоящему Договору вносится Арендатором путем перечисления на реквизиты: ИНН </w:t>
      </w:r>
      <w:r w:rsidR="00D85227" w:rsidRPr="00D85227">
        <w:rPr>
          <w:rFonts w:ascii="Times New Roman" w:hAnsi="Times New Roman" w:cs="Times New Roman"/>
          <w:sz w:val="24"/>
          <w:szCs w:val="24"/>
        </w:rPr>
        <w:t>5453110233</w:t>
      </w:r>
      <w:r w:rsidRPr="00D1509C">
        <w:rPr>
          <w:rFonts w:ascii="Times New Roman" w:hAnsi="Times New Roman" w:cs="Times New Roman"/>
          <w:sz w:val="24"/>
          <w:szCs w:val="24"/>
        </w:rPr>
        <w:t xml:space="preserve">, КПП </w:t>
      </w:r>
      <w:r w:rsidR="00D85227" w:rsidRPr="00D85227">
        <w:rPr>
          <w:rFonts w:ascii="Times New Roman" w:hAnsi="Times New Roman" w:cs="Times New Roman"/>
          <w:sz w:val="24"/>
          <w:szCs w:val="24"/>
        </w:rPr>
        <w:t>545301001</w:t>
      </w:r>
      <w:r w:rsidRPr="00D1509C">
        <w:rPr>
          <w:rFonts w:ascii="Times New Roman" w:hAnsi="Times New Roman" w:cs="Times New Roman"/>
          <w:sz w:val="24"/>
          <w:szCs w:val="24"/>
        </w:rPr>
        <w:t xml:space="preserve">, Получатель: </w:t>
      </w:r>
      <w:r w:rsidR="00D85227" w:rsidRPr="00D85227">
        <w:rPr>
          <w:rFonts w:ascii="Times New Roman" w:hAnsi="Times New Roman" w:cs="Times New Roman"/>
          <w:sz w:val="24"/>
          <w:szCs w:val="24"/>
        </w:rPr>
        <w:t>УФК по Новосибирской области (администрация города Татарска Татарского района Новосибирской области, л/</w:t>
      </w:r>
      <w:proofErr w:type="spellStart"/>
      <w:r w:rsidR="00D85227" w:rsidRPr="00D85227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="00D85227" w:rsidRPr="00D85227">
        <w:rPr>
          <w:rFonts w:ascii="Times New Roman" w:hAnsi="Times New Roman" w:cs="Times New Roman"/>
          <w:sz w:val="24"/>
          <w:szCs w:val="24"/>
        </w:rPr>
        <w:t xml:space="preserve"> 04513207290)</w:t>
      </w:r>
      <w:r w:rsidRPr="00D1509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1509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1509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1509C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D1509C">
        <w:rPr>
          <w:rFonts w:ascii="Times New Roman" w:hAnsi="Times New Roman" w:cs="Times New Roman"/>
          <w:sz w:val="24"/>
          <w:szCs w:val="24"/>
        </w:rPr>
        <w:t xml:space="preserve"> </w:t>
      </w:r>
      <w:r w:rsidR="00D85227">
        <w:rPr>
          <w:rFonts w:ascii="Times New Roman" w:hAnsi="Times New Roman" w:cs="Times New Roman"/>
          <w:sz w:val="24"/>
          <w:szCs w:val="24"/>
        </w:rPr>
        <w:t>03100643000000015100</w:t>
      </w:r>
      <w:r w:rsidRPr="00D1509C">
        <w:rPr>
          <w:rFonts w:ascii="Times New Roman" w:hAnsi="Times New Roman" w:cs="Times New Roman"/>
          <w:sz w:val="24"/>
          <w:szCs w:val="24"/>
        </w:rPr>
        <w:t>, СИБИРСКОЕ ГУ БАНКА РОССИИ//УФК по Новосибирской области</w:t>
      </w:r>
      <w:r w:rsidR="000C2640">
        <w:rPr>
          <w:rFonts w:ascii="Times New Roman" w:hAnsi="Times New Roman" w:cs="Times New Roman"/>
          <w:sz w:val="24"/>
          <w:szCs w:val="24"/>
        </w:rPr>
        <w:t xml:space="preserve"> </w:t>
      </w:r>
      <w:r w:rsidRPr="00D1509C">
        <w:rPr>
          <w:rFonts w:ascii="Times New Roman" w:hAnsi="Times New Roman" w:cs="Times New Roman"/>
          <w:sz w:val="24"/>
          <w:szCs w:val="24"/>
        </w:rPr>
        <w:t>г.</w:t>
      </w:r>
      <w:r w:rsidR="00D85227">
        <w:rPr>
          <w:rFonts w:ascii="Times New Roman" w:hAnsi="Times New Roman" w:cs="Times New Roman"/>
          <w:sz w:val="24"/>
          <w:szCs w:val="24"/>
        </w:rPr>
        <w:t xml:space="preserve"> </w:t>
      </w:r>
      <w:r w:rsidRPr="00D1509C">
        <w:rPr>
          <w:rFonts w:ascii="Times New Roman" w:hAnsi="Times New Roman" w:cs="Times New Roman"/>
          <w:sz w:val="24"/>
          <w:szCs w:val="24"/>
        </w:rPr>
        <w:t xml:space="preserve">Новосибирск, БИК </w:t>
      </w:r>
      <w:r w:rsidR="00D85227" w:rsidRPr="00D85227">
        <w:rPr>
          <w:rFonts w:ascii="Times New Roman" w:hAnsi="Times New Roman" w:cs="Times New Roman"/>
          <w:sz w:val="24"/>
          <w:szCs w:val="24"/>
        </w:rPr>
        <w:t>015004950</w:t>
      </w:r>
      <w:r w:rsidRPr="00D150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509C">
        <w:rPr>
          <w:rFonts w:ascii="Times New Roman" w:hAnsi="Times New Roman" w:cs="Times New Roman"/>
          <w:sz w:val="24"/>
          <w:szCs w:val="24"/>
        </w:rPr>
        <w:t>кор</w:t>
      </w:r>
      <w:proofErr w:type="spellEnd"/>
      <w:r w:rsidRPr="00D1509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1509C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D1509C">
        <w:rPr>
          <w:rFonts w:ascii="Times New Roman" w:hAnsi="Times New Roman" w:cs="Times New Roman"/>
          <w:sz w:val="24"/>
          <w:szCs w:val="24"/>
        </w:rPr>
        <w:t xml:space="preserve"> </w:t>
      </w:r>
      <w:r w:rsidR="00D85227" w:rsidRPr="00D85227">
        <w:rPr>
          <w:rFonts w:ascii="Times New Roman" w:hAnsi="Times New Roman" w:cs="Times New Roman"/>
          <w:sz w:val="24"/>
          <w:szCs w:val="24"/>
        </w:rPr>
        <w:t>40102810445370000043(единый казначейский счет)</w:t>
      </w:r>
      <w:r w:rsidRPr="00D1509C">
        <w:rPr>
          <w:rFonts w:ascii="Times New Roman" w:hAnsi="Times New Roman" w:cs="Times New Roman"/>
          <w:sz w:val="24"/>
          <w:szCs w:val="24"/>
        </w:rPr>
        <w:t xml:space="preserve">, ОКТМО </w:t>
      </w:r>
      <w:r w:rsidR="00D85227" w:rsidRPr="00D85227">
        <w:rPr>
          <w:rFonts w:ascii="Times New Roman" w:hAnsi="Times New Roman" w:cs="Times New Roman"/>
          <w:sz w:val="24"/>
          <w:szCs w:val="24"/>
        </w:rPr>
        <w:t>50650101</w:t>
      </w:r>
      <w:r w:rsidRPr="00D1509C">
        <w:rPr>
          <w:rFonts w:ascii="Times New Roman" w:hAnsi="Times New Roman" w:cs="Times New Roman"/>
          <w:sz w:val="24"/>
          <w:szCs w:val="24"/>
        </w:rPr>
        <w:t xml:space="preserve"> код бюджетной классификации </w:t>
      </w:r>
      <w:r w:rsidR="00D85227">
        <w:rPr>
          <w:rFonts w:ascii="Times New Roman" w:hAnsi="Times New Roman" w:cs="Times New Roman"/>
          <w:sz w:val="24"/>
          <w:szCs w:val="24"/>
        </w:rPr>
        <w:t>022 1 11 05035 13 0000 120</w:t>
      </w:r>
      <w:r w:rsidRPr="00D1509C">
        <w:rPr>
          <w:rFonts w:ascii="Times New Roman" w:hAnsi="Times New Roman" w:cs="Times New Roman"/>
          <w:sz w:val="24"/>
          <w:szCs w:val="24"/>
        </w:rPr>
        <w:t>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          3.6. В случае несвоевременного перечисления арендной платы в размере и в срок, установленные в пунктах 3.1., 3.2., 3.4., 3.5 настоящего Договора, Арендатор обязан уплатить Арендодателю неустойку в размере 0,2% от суммы задолженности по арендной плате за каждый день просрочки платежа.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          3.7.</w:t>
      </w:r>
      <w:r w:rsidRPr="00D1509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1509C">
        <w:rPr>
          <w:rFonts w:ascii="Times New Roman" w:hAnsi="Times New Roman" w:cs="Times New Roman"/>
          <w:sz w:val="24"/>
          <w:szCs w:val="24"/>
        </w:rPr>
        <w:t xml:space="preserve">Размер арендной платы ежегодно изменяется Арендодателем в одностороннем порядке без внесения изменений в настоящий Договор на размер уровня инфляции, установленный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 </w:t>
      </w:r>
      <w:proofErr w:type="gramEnd"/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          3.8.</w:t>
      </w:r>
      <w:r w:rsidRPr="00D1509C">
        <w:rPr>
          <w:rFonts w:ascii="Times New Roman" w:hAnsi="Times New Roman" w:cs="Times New Roman"/>
          <w:sz w:val="24"/>
          <w:szCs w:val="24"/>
        </w:rPr>
        <w:tab/>
        <w:t xml:space="preserve"> Размер арендной платы, увеличенный на размер уровня инфляции, определяется Арендатором самостоятельно и уплачивается в порядке, предусмотренном </w:t>
      </w:r>
      <w:proofErr w:type="spellStart"/>
      <w:r w:rsidRPr="00D1509C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D1509C">
        <w:rPr>
          <w:rFonts w:ascii="Times New Roman" w:hAnsi="Times New Roman" w:cs="Times New Roman"/>
          <w:sz w:val="24"/>
          <w:szCs w:val="24"/>
        </w:rPr>
        <w:t>. 3.2., 3.5.  настоящего Договора, после сверки с Арендодателем размера пересчитанной суммы арендной платы.</w:t>
      </w: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09C">
        <w:rPr>
          <w:rFonts w:ascii="Times New Roman" w:hAnsi="Times New Roman" w:cs="Times New Roman"/>
          <w:b/>
          <w:sz w:val="24"/>
          <w:szCs w:val="24"/>
        </w:rPr>
        <w:t>4. ПРАВА И ОБЯЗАННОСТИ АРЕНДОДАТЕЛЯ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4.1. Арендодатель вправе: 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4.1.1. Беспрепятственно посещать и обследовать объект имущества на предмет соблюдения условий настоящего Договора и действующего законодательства РФ.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4.1.2. На возмещение убытков, причиненных ухудшением   качества арендуемого Имущества в результате деятельности Арендатора, а также по иным основаниям, предусмотренным законодательством Российской Федерации.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4.1.3. В случае несвоевременного возврата Арендатором арендуемого Имущества в порядке и сроки, установленные п.2.2 Договора, требовать от Арендатора внесения арендной платы за все время просрочки – фактического использования Имущества. 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4.1.4. Участвовать в порядке, согласованном с Арендатором, в создании необходимых условий для эффективного использования арендуемого Имущества и поддержания его в технически исправном состоянии.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4.1.5.</w:t>
      </w:r>
      <w:r w:rsidRPr="00D1509C">
        <w:rPr>
          <w:rFonts w:ascii="Times New Roman" w:hAnsi="Times New Roman" w:cs="Times New Roman"/>
          <w:sz w:val="24"/>
          <w:szCs w:val="24"/>
        </w:rPr>
        <w:tab/>
        <w:t>На односторонний отказ от исполнения Договора в случае: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- Использования Арендатором Имущества не по целевому назначению;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- уклонения Арендатора от подписания акта приема-передачи Имущества в сроки, обозначенные в п.2.1. настоящего Договора.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4.2. Арендодатель обязуется: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   4.2.1. Передать в аренду Имущество по акту приема-передачи в срок, установленный п.2.1. Договора;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   4.2.2. Не препятствовать Арендатору в пользовании Имуществом;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   4.2.3. Оказывать содействие Арендатору / подрядчикам Арендатора и не чинить препятствий при осуществлении Арендатором исполнения требований постановления Правительства РФ от 13.09.2021 № 1547 по осуществлению подключения (технологического присоединения) газоиспользующего оборудования и объектов капитального строительства к сетям газораспределения.   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    4.2.4. В случае прекращения (расторжения) настоящего Договора по основаниям, предусмотренным действующим законодательством и условиями настоящего Договора, </w:t>
      </w:r>
      <w:r w:rsidRPr="00D1509C">
        <w:rPr>
          <w:rFonts w:ascii="Times New Roman" w:hAnsi="Times New Roman" w:cs="Times New Roman"/>
          <w:sz w:val="24"/>
          <w:szCs w:val="24"/>
        </w:rPr>
        <w:lastRenderedPageBreak/>
        <w:t>принять Имущество от Арендатора по акту приема-передачи в сроки, установленные п.2.2. Договора;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    4.2.5. При досрочном расторжении Договора по соглашению сторон руководствоваться нормами и правилами действующего законодательства. 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    4.2.6. Осуществить государственную регистрацию настоящего Договора в Управлении Федеральной службы государственной регистрации, кадастра и картографии по Новосибирской области в порядке и сроках, установленных Федеральным законом от 13.07.2015 N 218-ФЗ "О государственной регистрации недвижимости".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09C">
        <w:rPr>
          <w:rFonts w:ascii="Times New Roman" w:hAnsi="Times New Roman" w:cs="Times New Roman"/>
          <w:b/>
          <w:sz w:val="24"/>
          <w:szCs w:val="24"/>
        </w:rPr>
        <w:t>5. ПРАВА И ОБЯЗАННОСТИ АРЕНДАТОРА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            5.1. Арендатор вправе: 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5.1.1.</w:t>
      </w:r>
      <w:r w:rsidRPr="00D1509C">
        <w:rPr>
          <w:rFonts w:ascii="Times New Roman" w:hAnsi="Times New Roman" w:cs="Times New Roman"/>
          <w:sz w:val="24"/>
          <w:szCs w:val="24"/>
        </w:rPr>
        <w:tab/>
        <w:t>Использовать арендуемое Имущество в соответствии с условиями настоящего договора.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5.1.2.  Заключать от своего имени договоры с третьими лицами, необходимые для эксплуатации Имущества.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5.1.3. При досрочном расторжении Договора по соглашению сторон руководствоваться нормами и правилами действующего законодательства.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5.1.4. Обеспечивать по заявкам третьих лиц подключение (технологическое присоединение) газоиспользующего оборудования и объектов капитального строительства к сетям газораспределения в порядке, установленном постановлением Правительства РФ от 13.09.2021 № 1547.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    </w:t>
      </w:r>
      <w:r w:rsidRPr="00D1509C">
        <w:rPr>
          <w:rFonts w:ascii="Times New Roman" w:hAnsi="Times New Roman" w:cs="Times New Roman"/>
          <w:sz w:val="24"/>
          <w:szCs w:val="24"/>
        </w:rPr>
        <w:tab/>
        <w:t>5.2. Арендатор обязуется: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5.2.1. Использовать имущество исключительно по прямому назначению, указанному в п.1.2. настоящего Договора, с соблюдением правил технической эксплуатации и содержать в технически исправном состоянии.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5.2.2. Обеспечить сохранность принятого по настоящему Договору Имущества, том числе его технических свойств, не допускать его гибели, порчи, повреждений.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5.2.3. Соблюдать при использовании Имущества технологические, строительные, градостроительные, санитарные, противопожарные и иные нормы и правила, исполнять предписания по результатам проверок соответствующих контролирующих и надзорных государственных органов.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5.2.4. </w:t>
      </w:r>
      <w:proofErr w:type="gramStart"/>
      <w:r w:rsidRPr="00D1509C">
        <w:rPr>
          <w:rFonts w:ascii="Times New Roman" w:hAnsi="Times New Roman" w:cs="Times New Roman"/>
          <w:sz w:val="24"/>
          <w:szCs w:val="24"/>
        </w:rPr>
        <w:t xml:space="preserve">Использовать имущество с соблюдением норм и требований Федерального закона от 21.07.1997 № 116-ФЗ «О промышленной безопасности опасных производственных объектов», других федеральных законов, иных нормативных актов и нормативных технических документов в области промышленной безопасности, а так же выполнять комплекс мероприятий, включая систему технического обслуживания и ремонта, обеспечивающих содержание опасных производственных объектов систем газораспределения и </w:t>
      </w:r>
      <w:proofErr w:type="spellStart"/>
      <w:r w:rsidRPr="00D1509C">
        <w:rPr>
          <w:rFonts w:ascii="Times New Roman" w:hAnsi="Times New Roman" w:cs="Times New Roman"/>
          <w:sz w:val="24"/>
          <w:szCs w:val="24"/>
        </w:rPr>
        <w:t>газопотребления</w:t>
      </w:r>
      <w:proofErr w:type="spellEnd"/>
      <w:r w:rsidRPr="00D1509C">
        <w:rPr>
          <w:rFonts w:ascii="Times New Roman" w:hAnsi="Times New Roman" w:cs="Times New Roman"/>
          <w:sz w:val="24"/>
          <w:szCs w:val="24"/>
        </w:rPr>
        <w:t xml:space="preserve"> в исправном и безопасном состоянии;</w:t>
      </w:r>
      <w:proofErr w:type="gramEnd"/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5.2.5. При эксплуатации Имущества соблюдать Правила безопасности сетей газораспределения и </w:t>
      </w:r>
      <w:proofErr w:type="spellStart"/>
      <w:r w:rsidRPr="00D1509C">
        <w:rPr>
          <w:rFonts w:ascii="Times New Roman" w:hAnsi="Times New Roman" w:cs="Times New Roman"/>
          <w:sz w:val="24"/>
          <w:szCs w:val="24"/>
        </w:rPr>
        <w:t>газопотребления</w:t>
      </w:r>
      <w:proofErr w:type="spellEnd"/>
      <w:r w:rsidRPr="00D1509C">
        <w:rPr>
          <w:rFonts w:ascii="Times New Roman" w:hAnsi="Times New Roman" w:cs="Times New Roman"/>
          <w:sz w:val="24"/>
          <w:szCs w:val="24"/>
        </w:rPr>
        <w:t xml:space="preserve">, утвержденные Приказом </w:t>
      </w:r>
      <w:proofErr w:type="spellStart"/>
      <w:r w:rsidRPr="00D1509C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D1509C">
        <w:rPr>
          <w:rFonts w:ascii="Times New Roman" w:hAnsi="Times New Roman" w:cs="Times New Roman"/>
          <w:sz w:val="24"/>
          <w:szCs w:val="24"/>
        </w:rPr>
        <w:t xml:space="preserve"> от 15.12.2020 № 531 "Об утверждении федеральных норм и правил в области промышленной безопасности "Правила безопасности сетей газораспределения и </w:t>
      </w:r>
      <w:proofErr w:type="spellStart"/>
      <w:r w:rsidRPr="00D1509C">
        <w:rPr>
          <w:rFonts w:ascii="Times New Roman" w:hAnsi="Times New Roman" w:cs="Times New Roman"/>
          <w:sz w:val="24"/>
          <w:szCs w:val="24"/>
        </w:rPr>
        <w:t>газопотребления</w:t>
      </w:r>
      <w:proofErr w:type="spellEnd"/>
      <w:r w:rsidRPr="00D1509C">
        <w:rPr>
          <w:rFonts w:ascii="Times New Roman" w:hAnsi="Times New Roman" w:cs="Times New Roman"/>
          <w:sz w:val="24"/>
          <w:szCs w:val="24"/>
        </w:rPr>
        <w:t xml:space="preserve">»; соблюдать Технический регламент о безопасности сетей газораспределения и </w:t>
      </w:r>
      <w:proofErr w:type="spellStart"/>
      <w:r w:rsidRPr="00D1509C">
        <w:rPr>
          <w:rFonts w:ascii="Times New Roman" w:hAnsi="Times New Roman" w:cs="Times New Roman"/>
          <w:sz w:val="24"/>
          <w:szCs w:val="24"/>
        </w:rPr>
        <w:t>газопотребления</w:t>
      </w:r>
      <w:proofErr w:type="spellEnd"/>
      <w:r w:rsidRPr="00D1509C">
        <w:rPr>
          <w:rFonts w:ascii="Times New Roman" w:hAnsi="Times New Roman" w:cs="Times New Roman"/>
          <w:sz w:val="24"/>
          <w:szCs w:val="24"/>
        </w:rPr>
        <w:t>, утвержденный Постановлением Правительства Российской Федерации от 29.10.2010 г. № 870.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5.2.6.</w:t>
      </w:r>
      <w:r w:rsidRPr="00D1509C">
        <w:rPr>
          <w:rFonts w:ascii="Times New Roman" w:hAnsi="Times New Roman" w:cs="Times New Roman"/>
          <w:sz w:val="24"/>
          <w:szCs w:val="24"/>
        </w:rPr>
        <w:tab/>
        <w:t>Организовать работу по техническому обслуживанию и ремонту внутридомового и внутриквартирного газового оборудования.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5.2.7. Вносить арендную плату своевременно, в полном объеме и в сроки, установленные в разделе 3 настоящего Договора. 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5.2.8. В случае наличия статуса налогового агента по уплате НДС, самостоятельно исчислять расчетным методом и уплачивать в бюджет соответствующую сумму НДС от сложившейся на аукционе цены годовой арендной платы Имущества.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5.2.9. Производить неотделимые улучшения арендуемого имущества только с предварительного письменного согласия Арендодателя. Неотделимые улучшения, произведенные Арендатором за свой счет в течение срока действия настоящего договора, принадлежат Арендодателю, в том числе и после окончания срока действия Договора. Стоимость неотделимых улучшений не подлежит возмещению Арендодателем Арендатору, в том числе и после окончания срока действия Договора.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lastRenderedPageBreak/>
        <w:t>5.2.10. Своевременно производить за свой счет текущий ремонт (по мере необходимости) арендуемого Имущества. При проведении работ по текущему ремонту, расходы на проведенные работы возмещению Арендатору Арендодателем не подлежат, в том числе и по истечении срока действия Договора или в случае его досрочного расторжения.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5.2.11. Производить за свой счет капитальный ремонт Имущества с предварительным письменным уведомлением Арендодателя. При проведении работ по капитальному ремонту, расходы на проведенные работы возмещению Арендатору Арендодателем не подлежат, в том числе и по истечении срока действия Договора или в случае его досрочного расторжения. 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5.2.12. Не производить реконструкцию арендуемого Имущества без письменного согласия Арендодателя.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5.2.13.</w:t>
      </w:r>
      <w:r w:rsidRPr="00D1509C">
        <w:rPr>
          <w:rFonts w:ascii="Times New Roman" w:hAnsi="Times New Roman" w:cs="Times New Roman"/>
          <w:sz w:val="24"/>
          <w:szCs w:val="24"/>
        </w:rPr>
        <w:tab/>
        <w:t xml:space="preserve">Производить своими силами и за свой счет работы по уборке и очистке земельных участков, на которых располагается передаваемое в аренду Имущество, обеспечить содержание прилегающей территории в надлежащем санитарном и противопожарном состоянии. 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5.2.14. Предоставлять Арендодателю возможность беспрепятственного доступа к арендуемому имуществу для проведения проверок использования имущества в соответствии с условиями настоящего Договора. 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5.2.15. Немедленно извещать Арендодателя обо всех известных ему повреждениях, авариях или иных обстоятельствах, нанесших (или грозящих нанести) вред имуществу и безотлагательно принимать все возможные меры по предотвращению угрозы дальнейшего разрушения или повреждения имущества, в том числе проводить противоаварийные работы.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5.2.16. </w:t>
      </w:r>
      <w:proofErr w:type="gramStart"/>
      <w:r w:rsidRPr="00D1509C">
        <w:rPr>
          <w:rFonts w:ascii="Times New Roman" w:hAnsi="Times New Roman" w:cs="Times New Roman"/>
          <w:sz w:val="24"/>
          <w:szCs w:val="24"/>
        </w:rPr>
        <w:t>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прав, в частности, переход их к иному лицу (договоры залога, субаренды, внесение права на аренду объекта или его части в уставный (складочный) капитал юридических лиц  и др.), без письменного согласия Арендодателя.</w:t>
      </w:r>
      <w:proofErr w:type="gramEnd"/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5.2.17. По окончании срока действия договора, либо при его досрочном расторжении Арендатор в срок не позднее 5 (пяти) дней возвращает Арендодателю Имущество по акту приёма-передачи (возврата). Арендатор обязан возвратить имущество, в том числе все произведенные в отношении имущества неотделимые улучшения, без возмещения их стоимости со стороны Арендодателя, в исправном техническом состоянии с учетом нормального износа.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5.1.18.</w:t>
      </w:r>
      <w:r w:rsidRPr="00D1509C">
        <w:rPr>
          <w:rFonts w:ascii="Times New Roman" w:hAnsi="Times New Roman" w:cs="Times New Roman"/>
          <w:sz w:val="24"/>
          <w:szCs w:val="24"/>
        </w:rPr>
        <w:tab/>
        <w:t>В случае</w:t>
      </w:r>
      <w:proofErr w:type="gramStart"/>
      <w:r w:rsidRPr="00D1509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1509C">
        <w:rPr>
          <w:rFonts w:ascii="Times New Roman" w:hAnsi="Times New Roman" w:cs="Times New Roman"/>
          <w:sz w:val="24"/>
          <w:szCs w:val="24"/>
        </w:rPr>
        <w:t xml:space="preserve"> если Имущество попадает под признаки опасного производственного объекта, заключить со страховой компанией договор страхования гражданской ответственности за причинение вреда жизни, здоровью, имуществу третьих лиц, окружающей среде в результате аварий или инцидента на опасном производственном объекте.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5.1.19.</w:t>
      </w:r>
      <w:r w:rsidRPr="00D1509C">
        <w:rPr>
          <w:rFonts w:ascii="Times New Roman" w:hAnsi="Times New Roman" w:cs="Times New Roman"/>
          <w:sz w:val="24"/>
          <w:szCs w:val="24"/>
        </w:rPr>
        <w:tab/>
        <w:t>Произвести регистрацию опасного производственного объекта в государственном реестре опасных производственных объектов в случае, если Имущество попадает под признаки опасного производственного объекта.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09C">
        <w:rPr>
          <w:rFonts w:ascii="Times New Roman" w:hAnsi="Times New Roman" w:cs="Times New Roman"/>
          <w:b/>
          <w:sz w:val="24"/>
          <w:szCs w:val="24"/>
        </w:rPr>
        <w:t>6. ДЕЙСТВИЯ СТОРОН ПРИ АВАРИЙНЫХ СИТУАЦИЯХ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6.1.</w:t>
      </w:r>
      <w:r w:rsidRPr="00D1509C">
        <w:rPr>
          <w:rFonts w:ascii="Times New Roman" w:hAnsi="Times New Roman" w:cs="Times New Roman"/>
          <w:sz w:val="24"/>
          <w:szCs w:val="24"/>
        </w:rPr>
        <w:tab/>
        <w:t>При возникновении аварийных ситуаций по вине Арендатора, все расходы, связанные с локализацией аварий, устранением их последствий, восстановлением Имущества несет Арендатор.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6.2.</w:t>
      </w:r>
      <w:r w:rsidRPr="00D1509C">
        <w:rPr>
          <w:rFonts w:ascii="Times New Roman" w:hAnsi="Times New Roman" w:cs="Times New Roman"/>
          <w:sz w:val="24"/>
          <w:szCs w:val="24"/>
        </w:rPr>
        <w:tab/>
        <w:t>При возникновении аварийных ситуаций по вине третьих лиц или в результате обстоятельств непреодолимой силы, восстановление поврежденного Имущества осуществляется силами Арендатора за счет его собственных средств. Все расходы, связанные с устранением аварий, последствий аварий, восстановлением поврежденного Имущества несет Арендатор. Арендатор вправе требовать от третьих лиц возмещения убытков, возникших в результате их виновных действий.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09C">
        <w:rPr>
          <w:rFonts w:ascii="Times New Roman" w:hAnsi="Times New Roman" w:cs="Times New Roman"/>
          <w:b/>
          <w:sz w:val="24"/>
          <w:szCs w:val="24"/>
        </w:rPr>
        <w:t>7. ОТВЕТСТВЕННОСТЬ СТОРОН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7.1.</w:t>
      </w:r>
      <w:r w:rsidRPr="00D1509C">
        <w:rPr>
          <w:rFonts w:ascii="Times New Roman" w:hAnsi="Times New Roman" w:cs="Times New Roman"/>
          <w:sz w:val="24"/>
          <w:szCs w:val="24"/>
        </w:rPr>
        <w:tab/>
        <w:t xml:space="preserve">В случае нарушения Сторонами своих обязательств по настоящему договору Стороны несут ответственность в соответствии с действующим законодательством. </w:t>
      </w:r>
    </w:p>
    <w:p w:rsidR="00AB7B0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7.2. В случае несвоевременного перечисления арендной платы в размере и в срок, установленные в пунктах 3.1., 3.2., 3.3., 3.4. настоящего Договора, Арендатор обязан уплатить Арендодателю неустойку в размере 0,2% от суммы задолженности по арендной плате за каждый день просрочки платежа. Сумма неустойки перечисляется Арендатором на реквизиты </w:t>
      </w:r>
      <w:r w:rsidRPr="00D1509C">
        <w:rPr>
          <w:rFonts w:ascii="Times New Roman" w:hAnsi="Times New Roman" w:cs="Times New Roman"/>
          <w:sz w:val="24"/>
          <w:szCs w:val="24"/>
        </w:rPr>
        <w:lastRenderedPageBreak/>
        <w:t xml:space="preserve">Арендодателя: </w:t>
      </w:r>
      <w:r w:rsidR="00F25198" w:rsidRPr="00F25198">
        <w:rPr>
          <w:rFonts w:ascii="Times New Roman" w:hAnsi="Times New Roman" w:cs="Times New Roman"/>
          <w:sz w:val="24"/>
          <w:szCs w:val="24"/>
        </w:rPr>
        <w:t>ИНН 5453110233, КПП 545301001, Получатель: УФК по Новосибирской области (администрация города Татарска Татарского района Новосибирской области, л/</w:t>
      </w:r>
      <w:proofErr w:type="spellStart"/>
      <w:r w:rsidR="00F25198" w:rsidRPr="00F25198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="00F25198" w:rsidRPr="00F25198">
        <w:rPr>
          <w:rFonts w:ascii="Times New Roman" w:hAnsi="Times New Roman" w:cs="Times New Roman"/>
          <w:sz w:val="24"/>
          <w:szCs w:val="24"/>
        </w:rPr>
        <w:t xml:space="preserve"> 04513207290), </w:t>
      </w:r>
      <w:proofErr w:type="gramStart"/>
      <w:r w:rsidR="00F25198" w:rsidRPr="00F2519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F25198" w:rsidRPr="00F2519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25198" w:rsidRPr="00F25198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="00F25198" w:rsidRPr="00F25198">
        <w:rPr>
          <w:rFonts w:ascii="Times New Roman" w:hAnsi="Times New Roman" w:cs="Times New Roman"/>
          <w:sz w:val="24"/>
          <w:szCs w:val="24"/>
        </w:rPr>
        <w:t xml:space="preserve"> 03100643000000015100, СИБИРСКОЕ ГУ БАНКА РОССИИ//УФК по Новосибирской области г. Новосибирск, БИК 015004950, </w:t>
      </w:r>
      <w:proofErr w:type="spellStart"/>
      <w:r w:rsidR="00F25198" w:rsidRPr="00F25198">
        <w:rPr>
          <w:rFonts w:ascii="Times New Roman" w:hAnsi="Times New Roman" w:cs="Times New Roman"/>
          <w:sz w:val="24"/>
          <w:szCs w:val="24"/>
        </w:rPr>
        <w:t>кор</w:t>
      </w:r>
      <w:proofErr w:type="spellEnd"/>
      <w:r w:rsidR="00F25198" w:rsidRPr="00F2519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25198" w:rsidRPr="00F25198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="00F25198" w:rsidRPr="00F25198">
        <w:rPr>
          <w:rFonts w:ascii="Times New Roman" w:hAnsi="Times New Roman" w:cs="Times New Roman"/>
          <w:sz w:val="24"/>
          <w:szCs w:val="24"/>
        </w:rPr>
        <w:t xml:space="preserve"> 40102810445370000043(единый казначейский счет), ОКТМО 50650101 код бюджетной классификации 022 1 11 05035 13 0000 120.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7.3. В случае неисполнения Арендатором своих обязанностей, предусмотренных пунктом 5.2 настоящего Договора (за исключением </w:t>
      </w:r>
      <w:proofErr w:type="spellStart"/>
      <w:r w:rsidRPr="00D1509C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D1509C">
        <w:rPr>
          <w:rFonts w:ascii="Times New Roman" w:hAnsi="Times New Roman" w:cs="Times New Roman"/>
          <w:sz w:val="24"/>
          <w:szCs w:val="24"/>
        </w:rPr>
        <w:t xml:space="preserve">. 5.2.7., ответственность за нарушение, которого предусмотрена п.7.2 </w:t>
      </w:r>
      <w:proofErr w:type="gramStart"/>
      <w:r w:rsidRPr="00D1509C">
        <w:rPr>
          <w:rFonts w:ascii="Times New Roman" w:hAnsi="Times New Roman" w:cs="Times New Roman"/>
          <w:sz w:val="24"/>
          <w:szCs w:val="24"/>
        </w:rPr>
        <w:t xml:space="preserve">Договора) </w:t>
      </w:r>
      <w:proofErr w:type="gramEnd"/>
      <w:r w:rsidRPr="00D1509C">
        <w:rPr>
          <w:rFonts w:ascii="Times New Roman" w:hAnsi="Times New Roman" w:cs="Times New Roman"/>
          <w:sz w:val="24"/>
          <w:szCs w:val="24"/>
        </w:rPr>
        <w:t xml:space="preserve">Арендатор уплачивает штраф в размере 50% от суммы годовой арендной платы за каждое из нарушений, на счет, указанный в п.7.2. настоящего Договора. 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D1509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1509C">
        <w:rPr>
          <w:rFonts w:ascii="Times New Roman" w:hAnsi="Times New Roman" w:cs="Times New Roman"/>
          <w:sz w:val="24"/>
          <w:szCs w:val="24"/>
        </w:rPr>
        <w:t xml:space="preserve"> если нарушения данных условий являются длительными (не устраняются) Арендатор обязан уплатить штраф в размере 1000 рублей за каждый последующий календарный день нарушения. Оплата штрафа не освобождает Арендатора от выполнения условий настоящего Договора.            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 7.4. Если состояние возвращаемого имущества по окончании срока действия Договора хуже состояния, которое было на момент передачи, с учетом нормального износа, размер ущерба определяется Арендодателем в соответствии с действующим законодательством Российской Федерации, возмещается Арендатором и взыскивается с виновного лица по нормам действующего законодательства.        </w:t>
      </w:r>
      <w:r w:rsidRPr="00D1509C">
        <w:rPr>
          <w:rFonts w:ascii="Times New Roman" w:hAnsi="Times New Roman" w:cs="Times New Roman"/>
          <w:sz w:val="24"/>
          <w:szCs w:val="24"/>
        </w:rPr>
        <w:tab/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 7.5. Уплата пени, установленной настоящим Договором, не освобождает Арендатора от выполнения иных обязательств по настоящему договору или устранения нарушений, а также возмещения причиненных убытков.</w:t>
      </w: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09C">
        <w:rPr>
          <w:rFonts w:ascii="Times New Roman" w:hAnsi="Times New Roman" w:cs="Times New Roman"/>
          <w:b/>
          <w:sz w:val="24"/>
          <w:szCs w:val="24"/>
        </w:rPr>
        <w:t>8.</w:t>
      </w:r>
      <w:r w:rsidRPr="00D1509C">
        <w:rPr>
          <w:rFonts w:ascii="Times New Roman" w:hAnsi="Times New Roman" w:cs="Times New Roman"/>
          <w:b/>
          <w:sz w:val="24"/>
          <w:szCs w:val="24"/>
        </w:rPr>
        <w:tab/>
        <w:t>ПОРЯДОК РАЗРЕШЕНИЯ СПОРОВ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8.1.</w:t>
      </w:r>
      <w:r w:rsidRPr="00D1509C">
        <w:rPr>
          <w:rFonts w:ascii="Times New Roman" w:hAnsi="Times New Roman" w:cs="Times New Roman"/>
          <w:sz w:val="24"/>
          <w:szCs w:val="24"/>
        </w:rPr>
        <w:tab/>
        <w:t>Все споры и разногласия, которые могут возникнуть между Сторонами по настоящему договору или в связи с ним, Стороны будут решать путем переговоров, в том числе путем направления претензий.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8.2.</w:t>
      </w:r>
      <w:r w:rsidRPr="00D1509C">
        <w:rPr>
          <w:rFonts w:ascii="Times New Roman" w:hAnsi="Times New Roman" w:cs="Times New Roman"/>
          <w:sz w:val="24"/>
          <w:szCs w:val="24"/>
        </w:rPr>
        <w:tab/>
        <w:t xml:space="preserve">Претензия в письменной форме направляется Стороне допустившей нарушение условий Договора. В претензии указываются допущенные нарушения со ссылкой на соответствующие положения Договора или его приложений, стоимостная оценка ответственности (неустойки), а также действия, которые должны быть произведены для устранения нарушений. 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8.3.</w:t>
      </w:r>
      <w:r w:rsidRPr="00D1509C">
        <w:rPr>
          <w:rFonts w:ascii="Times New Roman" w:hAnsi="Times New Roman" w:cs="Times New Roman"/>
          <w:sz w:val="24"/>
          <w:szCs w:val="24"/>
        </w:rPr>
        <w:tab/>
        <w:t>Стороны устанавливают претензионный порядок урегулирования споров. Срок рассмотрения и направления ответа на претензию составляет 15 (Пятнадцать) календарных дней с момента её отправки.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8.4.</w:t>
      </w:r>
      <w:r w:rsidRPr="00D1509C">
        <w:rPr>
          <w:rFonts w:ascii="Times New Roman" w:hAnsi="Times New Roman" w:cs="Times New Roman"/>
          <w:sz w:val="24"/>
          <w:szCs w:val="24"/>
        </w:rPr>
        <w:tab/>
        <w:t>При не урегулировании Сторонами в досудебном порядке спор передается на разрешение в судебные органы согласно порядку, установленному действующим законодательством Российской Федерации.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09C">
        <w:rPr>
          <w:rFonts w:ascii="Times New Roman" w:hAnsi="Times New Roman" w:cs="Times New Roman"/>
          <w:b/>
          <w:sz w:val="24"/>
          <w:szCs w:val="24"/>
        </w:rPr>
        <w:t>9. СРОК ДОГОВОРА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9.1. Настоящий договор аренды вступает в силу </w:t>
      </w:r>
      <w:proofErr w:type="gramStart"/>
      <w:r w:rsidRPr="00D1509C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D1509C">
        <w:rPr>
          <w:rFonts w:ascii="Times New Roman" w:hAnsi="Times New Roman" w:cs="Times New Roman"/>
          <w:sz w:val="24"/>
          <w:szCs w:val="24"/>
        </w:rPr>
        <w:t xml:space="preserve"> его подписания и действует 5 (пять) лет. 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09C">
        <w:rPr>
          <w:rFonts w:ascii="Times New Roman" w:hAnsi="Times New Roman" w:cs="Times New Roman"/>
          <w:b/>
          <w:sz w:val="24"/>
          <w:szCs w:val="24"/>
        </w:rPr>
        <w:t>10. ИЗМЕНЕНИЕ И РАСТОРЖЕНИЕ ДОГОВОРА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10.1. </w:t>
      </w:r>
      <w:proofErr w:type="gramStart"/>
      <w:r w:rsidRPr="00D1509C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D1509C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Сторон, в случаях, предусмотренных действующим законодательством.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10.2. По требованию Арендодателя договор аренды </w:t>
      </w:r>
      <w:proofErr w:type="gramStart"/>
      <w:r w:rsidRPr="00D1509C"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Pr="00D1509C">
        <w:rPr>
          <w:rFonts w:ascii="Times New Roman" w:hAnsi="Times New Roman" w:cs="Times New Roman"/>
          <w:sz w:val="24"/>
          <w:szCs w:val="24"/>
        </w:rPr>
        <w:t xml:space="preserve"> судом в случаях, когда Арендатор: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- пользуется имуществом с существенным нарушением условий договора или назначения имущества либо с неоднократными нарушениями;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- существенно ухудшает имущество;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- более двух раз подряд по истечении установленного договором срока платежа не вносит арендную плату;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- не производит капитального ремонта имущества в разумные сроки.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10.3. Арендодатель вправе досрочно расторгнуть настоящий Договор в одностороннем порядке в случаях, когда Арендатор: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lastRenderedPageBreak/>
        <w:t>10.2.1. не выполняет обязанности по поддержанию Имущества в исправном состоянии, в соответствии с условиями настоящего Договора;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10.2.2. передал Имущество в субаренду либо прав и обязанностей по Договору третьим лицам без письменного согласия Арендодателя.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10.2.3. уклонения Арендатора от подписания акта приема-передачи Имущества в сроки, обозначенные в п.2.1. настоящего Договора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10.4. По требованию Арендатора договор аренды </w:t>
      </w:r>
      <w:proofErr w:type="gramStart"/>
      <w:r w:rsidRPr="00D1509C"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Pr="00D1509C">
        <w:rPr>
          <w:rFonts w:ascii="Times New Roman" w:hAnsi="Times New Roman" w:cs="Times New Roman"/>
          <w:sz w:val="24"/>
          <w:szCs w:val="24"/>
        </w:rPr>
        <w:t xml:space="preserve"> судом в случаях, когда: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- Арендодатель не предоставляет Имущество в пользование арендатору либо создает препятствия пользованию Имуществом в соответствии с условиями договора или назначением имущества;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- переданное Арендатору Имущество имеет препятствующие пользованию им недостатки, которые не были оговорены арендодателем при заключении договора, не были заранее известны арендатору и не должны были быть обнаружены арендатором во время осмотра имущества или проверки его исправности при заключении договора;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- имущество в силу обстоятельств, за которые арендатор не отвечает, окажется в состоянии, не пригодном для использования.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10.5. Арендатор вправе досрочно расторгнуть настоящий Договор в одностороннем порядке в случаях: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- если при заключении договора Арендодатель не предупредил его о правах третьих лиц на Имущество;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- при неисполнении Арендодателем обязанности передать Имущество в срок, указанный в п. 4.2.1. настоящего Договора.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10.6. При отказе Арендодателя от исполнения Договора по одному из оснований, указанному в п.10.3 настоящего Договора, Договор считается полностью расторгнутым и прекращенным  с момента, когда данное уведомление доставлено Арендатору или считается доставленным по правилам ст.165.1 ГК РФ. 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10.7. При прекращении (расторжении) настоящего Договора Арендатор обязан вернуть Арендодателю Имущество в надлежащем состоянии по акту приема-передачи (возврата) имущества, в том числе все произведенные неотделимые улучшения без возмещения их стоимости со стороны Арендодателя, в течение 5 (пяти) дней после прекращения договорных обязательств. При возврате Имущества в состоянии худшем, чем он был передан Арендатору по акту приема-передачи (с учетом нормального износа), в акте приема-передачи отражаются технические характеристики и показатели, свидетельствующие об ухудшении состояния объекта. Размер ущерба определяется Арендодателем в соответствии с действующим законодательством Российской Федерации, возмещается Арендатором и взыскивается с виновного лица по нормам действующего законодательства.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10.8. Все изменения и дополнения к настоящему Договору действительны, если совершены в письменной форме и подписаны обеими Сторонами.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09C">
        <w:rPr>
          <w:rFonts w:ascii="Times New Roman" w:hAnsi="Times New Roman" w:cs="Times New Roman"/>
          <w:b/>
          <w:sz w:val="24"/>
          <w:szCs w:val="24"/>
        </w:rPr>
        <w:t>11. ПРОЧИЕ УСЛОВИЯ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11.1.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11.2. Реорганизация Арендодателя, а также перемена собственника арендуемого помещения не является основанием для изменения условий или расторжения настоящего Договора.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11.3. При изменении наименования, местонахождения, банковских реквизитов или реорганизации одной из сторон она обязана письменно в двухнедельный срок сообщить другой стороне о произошедших изменениях, кроме случаев, когда изменение наименования и реорганизация происходят   в соответствии с актами Президента Российской Федерации и Правительства Российской Федерации.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11.4. Все споры между сторонами, возникающие при заключении, исполнении, расторжении настоящего Договора, разрешаются путем переговоров, а при </w:t>
      </w:r>
      <w:proofErr w:type="gramStart"/>
      <w:r w:rsidRPr="00D1509C">
        <w:rPr>
          <w:rFonts w:ascii="Times New Roman" w:hAnsi="Times New Roman" w:cs="Times New Roman"/>
          <w:sz w:val="24"/>
          <w:szCs w:val="24"/>
        </w:rPr>
        <w:t>не достижении</w:t>
      </w:r>
      <w:proofErr w:type="gramEnd"/>
      <w:r w:rsidRPr="00D1509C">
        <w:rPr>
          <w:rFonts w:ascii="Times New Roman" w:hAnsi="Times New Roman" w:cs="Times New Roman"/>
          <w:sz w:val="24"/>
          <w:szCs w:val="24"/>
        </w:rPr>
        <w:t xml:space="preserve"> согласия – в судебном порядке.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B0C">
        <w:rPr>
          <w:rFonts w:ascii="Times New Roman" w:hAnsi="Times New Roman" w:cs="Times New Roman"/>
          <w:sz w:val="24"/>
          <w:szCs w:val="24"/>
        </w:rPr>
        <w:t xml:space="preserve">11.5. Досрочное прекращение (расторжение) Договора не является основанием для возврата Арендатору денежных средств, внесенных в соответствии с </w:t>
      </w:r>
      <w:proofErr w:type="spellStart"/>
      <w:r w:rsidRPr="00AB7B0C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AB7B0C">
        <w:rPr>
          <w:rFonts w:ascii="Times New Roman" w:hAnsi="Times New Roman" w:cs="Times New Roman"/>
          <w:sz w:val="24"/>
          <w:szCs w:val="24"/>
        </w:rPr>
        <w:t>. 3.1, 3.2., 3.3., 3.4. Договора.</w:t>
      </w:r>
      <w:r w:rsidRPr="00D150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lastRenderedPageBreak/>
        <w:t xml:space="preserve">11.6. Настоящий договор составлен в 2 (двух) экземплярах, имеющих одинаковую юридическую силу, по одному экземпляру для каждой из сторон. 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09C">
        <w:rPr>
          <w:rFonts w:ascii="Times New Roman" w:hAnsi="Times New Roman" w:cs="Times New Roman"/>
          <w:b/>
          <w:sz w:val="24"/>
          <w:szCs w:val="24"/>
        </w:rPr>
        <w:t>12. ПРИЛОЖЕНИЯ К ДОГОВОРУ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1. Акт приема-передачи имущества.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09C">
        <w:rPr>
          <w:rFonts w:ascii="Times New Roman" w:hAnsi="Times New Roman" w:cs="Times New Roman"/>
          <w:b/>
          <w:sz w:val="24"/>
          <w:szCs w:val="24"/>
        </w:rPr>
        <w:t>13. АДРЕСА И РЕКВИЗИТЫ СТОРОН: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061B4" w:rsidRPr="00D1509C" w:rsidTr="00C024B0">
        <w:tc>
          <w:tcPr>
            <w:tcW w:w="4672" w:type="dxa"/>
          </w:tcPr>
          <w:p w:rsidR="00381A18" w:rsidRDefault="002061B4" w:rsidP="00C0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09C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381A18" w:rsidRPr="00381A18" w:rsidRDefault="00381A18" w:rsidP="00381A1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381A1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Администрация города Татарска Татарского района Новосибирской области</w:t>
            </w:r>
          </w:p>
          <w:p w:rsidR="00381A18" w:rsidRPr="00381A18" w:rsidRDefault="00381A18" w:rsidP="00381A1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proofErr w:type="gramStart"/>
            <w:r w:rsidRPr="00381A1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 xml:space="preserve">Юридический адрес: 632122, Новосибирская область,  г. Татарск, ул. Ленина, д. 96 </w:t>
            </w:r>
            <w:proofErr w:type="gramEnd"/>
          </w:p>
          <w:p w:rsidR="00381A18" w:rsidRPr="00381A18" w:rsidRDefault="00381A18" w:rsidP="00381A1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381A1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ИНН 545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3110233</w:t>
            </w:r>
            <w:r w:rsidRPr="00381A1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,КПП 545301001,</w:t>
            </w:r>
          </w:p>
          <w:p w:rsidR="00381A18" w:rsidRDefault="00381A18" w:rsidP="00381A1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381A1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 xml:space="preserve">ОГРН 1035405017284    </w:t>
            </w:r>
          </w:p>
          <w:p w:rsidR="00381A18" w:rsidRPr="00381A18" w:rsidRDefault="00381A18" w:rsidP="00381A1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381A1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 xml:space="preserve">ОКПО 04035291    ОКАТО 50418000000 </w:t>
            </w:r>
          </w:p>
          <w:p w:rsidR="00381A18" w:rsidRPr="00381A18" w:rsidRDefault="00381A18" w:rsidP="00381A1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381A1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ОКТМО 50650101   4</w:t>
            </w:r>
          </w:p>
          <w:p w:rsidR="00381A18" w:rsidRPr="00381A18" w:rsidRDefault="00381A18" w:rsidP="00381A1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proofErr w:type="gramStart"/>
            <w:r w:rsidRPr="00381A1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 xml:space="preserve">УФК по Новосибирской    области (администрация </w:t>
            </w:r>
            <w:r w:rsidR="00C901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 xml:space="preserve">города Татарска Татарского района </w:t>
            </w:r>
            <w:r w:rsidRPr="00381A1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Новосибирской области) л/с 04513</w:t>
            </w:r>
            <w:r w:rsidR="00C901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207290</w:t>
            </w:r>
            <w:r w:rsidRPr="00381A1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 xml:space="preserve">) </w:t>
            </w:r>
            <w:proofErr w:type="gramEnd"/>
          </w:p>
          <w:p w:rsidR="00381A18" w:rsidRPr="00381A18" w:rsidRDefault="00381A18" w:rsidP="00381A1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proofErr w:type="gramStart"/>
            <w:r w:rsidRPr="00381A1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р</w:t>
            </w:r>
            <w:proofErr w:type="gramEnd"/>
            <w:r w:rsidRPr="00381A1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/</w:t>
            </w:r>
            <w:proofErr w:type="spellStart"/>
            <w:r w:rsidRPr="00381A1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сч</w:t>
            </w:r>
            <w:proofErr w:type="spellEnd"/>
            <w:r w:rsidRPr="00381A1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 xml:space="preserve"> 03100643000000015100</w:t>
            </w:r>
          </w:p>
          <w:p w:rsidR="00381A18" w:rsidRPr="00381A18" w:rsidRDefault="00381A18" w:rsidP="00381A1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381A1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 xml:space="preserve">Банк: </w:t>
            </w:r>
            <w:proofErr w:type="gramStart"/>
            <w:r w:rsidRPr="00381A1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СИБИРСКОЕ</w:t>
            </w:r>
            <w:proofErr w:type="gramEnd"/>
            <w:r w:rsidRPr="00381A1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 xml:space="preserve">  ГУ  БАНКА РОССИИ//УФК по Новосибирской области г.</w:t>
            </w:r>
            <w:r w:rsidR="00C901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 xml:space="preserve"> </w:t>
            </w:r>
            <w:r w:rsidRPr="00381A1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Новосибирск</w:t>
            </w:r>
          </w:p>
          <w:p w:rsidR="00381A18" w:rsidRPr="00381A18" w:rsidRDefault="00381A18" w:rsidP="00381A1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381A1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БИК 015004950</w:t>
            </w:r>
          </w:p>
          <w:p w:rsidR="00381A18" w:rsidRPr="00381A18" w:rsidRDefault="00381A18" w:rsidP="00381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81A18" w:rsidRPr="00381A18" w:rsidRDefault="00381A18" w:rsidP="00381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1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города Татарска Татарского района </w:t>
            </w:r>
          </w:p>
          <w:p w:rsidR="00381A18" w:rsidRPr="00381A18" w:rsidRDefault="00381A18" w:rsidP="00381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1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Новосибирской области</w:t>
            </w:r>
          </w:p>
          <w:p w:rsidR="00381A18" w:rsidRPr="00381A18" w:rsidRDefault="00C9016F" w:rsidP="00381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</w:t>
            </w:r>
            <w:r w:rsidR="00381A18" w:rsidRPr="00381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proofErr w:type="spellStart"/>
            <w:r w:rsidR="00381A18" w:rsidRPr="00381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А.В.Сиволапенко</w:t>
            </w:r>
            <w:proofErr w:type="spellEnd"/>
            <w:r w:rsidR="00381A18" w:rsidRPr="00381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/</w:t>
            </w:r>
          </w:p>
          <w:p w:rsidR="00381A18" w:rsidRPr="00381A18" w:rsidRDefault="00381A18" w:rsidP="00381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1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«____»___________ 202</w:t>
            </w:r>
            <w:r w:rsidR="00C90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381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  <w:p w:rsidR="002061B4" w:rsidRPr="00D1509C" w:rsidRDefault="00381A18" w:rsidP="00381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1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м.п</w:t>
            </w:r>
            <w:proofErr w:type="spellEnd"/>
            <w:r w:rsidRPr="00381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2061B4" w:rsidRPr="00D1509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73" w:type="dxa"/>
          </w:tcPr>
          <w:p w:rsidR="002061B4" w:rsidRPr="00D1509C" w:rsidRDefault="002061B4" w:rsidP="00C02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09C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  <w:p w:rsidR="002061B4" w:rsidRDefault="002061B4" w:rsidP="00C02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16F" w:rsidRDefault="00C9016F" w:rsidP="00C02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16F" w:rsidRDefault="00C9016F" w:rsidP="00C02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16F" w:rsidRDefault="00C9016F" w:rsidP="00C02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16F" w:rsidRDefault="00C9016F" w:rsidP="00C02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16F" w:rsidRDefault="00C9016F" w:rsidP="00C02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16F" w:rsidRDefault="00C9016F" w:rsidP="00C02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16F" w:rsidRDefault="00C9016F" w:rsidP="00C02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16F" w:rsidRDefault="00C9016F" w:rsidP="00C02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16F" w:rsidRDefault="00C9016F" w:rsidP="00C02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16F" w:rsidRDefault="00C9016F" w:rsidP="00C02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16F" w:rsidRDefault="00C9016F" w:rsidP="00C02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16F" w:rsidRDefault="00C9016F" w:rsidP="00C02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16F" w:rsidRDefault="00C9016F" w:rsidP="00C02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16F" w:rsidRDefault="00C9016F" w:rsidP="00C02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16F" w:rsidRDefault="00C9016F" w:rsidP="00C02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10C" w:rsidRDefault="0013410C" w:rsidP="00C02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16F" w:rsidRPr="00D1509C" w:rsidRDefault="00C9016F" w:rsidP="00C90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061B4" w:rsidRPr="00D1509C" w:rsidRDefault="002061B4" w:rsidP="00206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ab/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10C" w:rsidRPr="00D1509C" w:rsidRDefault="0013410C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2061B4" w:rsidRPr="00D1509C" w:rsidRDefault="002061B4" w:rsidP="002061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к договору аренды имущества</w:t>
      </w:r>
    </w:p>
    <w:p w:rsidR="002061B4" w:rsidRPr="00D1509C" w:rsidRDefault="002061B4" w:rsidP="002061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№____________ от ___ ___2024</w:t>
      </w: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Акт приема-передачи имущества</w:t>
      </w: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г. </w:t>
      </w:r>
      <w:r w:rsidR="0013410C">
        <w:rPr>
          <w:rFonts w:ascii="Times New Roman" w:hAnsi="Times New Roman" w:cs="Times New Roman"/>
          <w:sz w:val="24"/>
          <w:szCs w:val="24"/>
        </w:rPr>
        <w:t>Татарск</w:t>
      </w:r>
      <w:r w:rsidRPr="00D1509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Новосибирская область                                                             </w:t>
      </w:r>
      <w:r w:rsidR="0013410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1509C">
        <w:rPr>
          <w:rFonts w:ascii="Times New Roman" w:hAnsi="Times New Roman" w:cs="Times New Roman"/>
          <w:sz w:val="24"/>
          <w:szCs w:val="24"/>
        </w:rPr>
        <w:t xml:space="preserve">   «____»___________2024  года</w:t>
      </w:r>
    </w:p>
    <w:p w:rsidR="002061B4" w:rsidRPr="00D1509C" w:rsidRDefault="0013410C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061B4" w:rsidRPr="00D1509C" w:rsidRDefault="00027218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7218">
        <w:rPr>
          <w:rFonts w:ascii="Times New Roman" w:hAnsi="Times New Roman" w:cs="Times New Roman"/>
          <w:sz w:val="24"/>
          <w:szCs w:val="24"/>
        </w:rPr>
        <w:t xml:space="preserve">Администрация города Татарска Татарского района Новосибирской области, именуемая в дальнейшем «Арендодатель», в лице главы города Татарска Татарского района Новосибирской области </w:t>
      </w:r>
      <w:proofErr w:type="spellStart"/>
      <w:r w:rsidRPr="00027218">
        <w:rPr>
          <w:rFonts w:ascii="Times New Roman" w:hAnsi="Times New Roman" w:cs="Times New Roman"/>
          <w:sz w:val="24"/>
          <w:szCs w:val="24"/>
        </w:rPr>
        <w:t>Сиволапенко</w:t>
      </w:r>
      <w:proofErr w:type="spellEnd"/>
      <w:r w:rsidRPr="00027218">
        <w:rPr>
          <w:rFonts w:ascii="Times New Roman" w:hAnsi="Times New Roman" w:cs="Times New Roman"/>
          <w:sz w:val="24"/>
          <w:szCs w:val="24"/>
        </w:rPr>
        <w:t xml:space="preserve"> Алексея Васильевича, действующего на основании Устава, с одной стороны, и  ________________, в лице_____________________________, действующий на </w:t>
      </w:r>
      <w:proofErr w:type="spellStart"/>
      <w:r w:rsidRPr="00027218">
        <w:rPr>
          <w:rFonts w:ascii="Times New Roman" w:hAnsi="Times New Roman" w:cs="Times New Roman"/>
          <w:sz w:val="24"/>
          <w:szCs w:val="24"/>
        </w:rPr>
        <w:t>основании______________ИНН</w:t>
      </w:r>
      <w:proofErr w:type="spellEnd"/>
      <w:r w:rsidRPr="00027218">
        <w:rPr>
          <w:rFonts w:ascii="Times New Roman" w:hAnsi="Times New Roman" w:cs="Times New Roman"/>
          <w:sz w:val="24"/>
          <w:szCs w:val="24"/>
        </w:rPr>
        <w:t>:______________, именуемый в дальнейшем «Арендатор»</w:t>
      </w:r>
      <w:r w:rsidR="002061B4" w:rsidRPr="00D1509C">
        <w:rPr>
          <w:rFonts w:ascii="Times New Roman" w:hAnsi="Times New Roman" w:cs="Times New Roman"/>
          <w:sz w:val="24"/>
          <w:szCs w:val="24"/>
        </w:rPr>
        <w:t>, с другой стороны, совместно именуемые в дальнейшем «Стороны», на основании Договора аренды имущества № ________________ от «___»_________ 2024г подписали настоящий акт о</w:t>
      </w:r>
      <w:proofErr w:type="gramEnd"/>
      <w:r w:rsidR="002061B4" w:rsidRPr="00D150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061B4" w:rsidRPr="00D1509C">
        <w:rPr>
          <w:rFonts w:ascii="Times New Roman" w:hAnsi="Times New Roman" w:cs="Times New Roman"/>
          <w:sz w:val="24"/>
          <w:szCs w:val="24"/>
        </w:rPr>
        <w:t>нижеследующем</w:t>
      </w:r>
      <w:proofErr w:type="gramEnd"/>
      <w:r w:rsidR="002061B4" w:rsidRPr="00D1509C">
        <w:rPr>
          <w:rFonts w:ascii="Times New Roman" w:hAnsi="Times New Roman" w:cs="Times New Roman"/>
          <w:sz w:val="24"/>
          <w:szCs w:val="24"/>
        </w:rPr>
        <w:t>: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218" w:rsidRDefault="002061B4" w:rsidP="00206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0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</w:t>
      </w:r>
      <w:r w:rsidRPr="00D15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Арендодатель передал, а Арендатор принял объект газораспределительной системы: </w:t>
      </w:r>
      <w:r w:rsidR="00B91475" w:rsidRPr="00B91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Газопровод, назначение: сооружение коммунального хозяйства, с кадастровым номером 54:37:000000:836, протяженностью 758 м., расположенный по адресу: </w:t>
      </w:r>
      <w:proofErr w:type="gramStart"/>
      <w:r w:rsidR="00B91475" w:rsidRPr="00B91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Новосибирская область, город Татарск, ул. К. Маркса, ул. </w:t>
      </w:r>
      <w:proofErr w:type="spellStart"/>
      <w:r w:rsidR="00B91475" w:rsidRPr="00B914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Закриевского</w:t>
      </w:r>
      <w:proofErr w:type="spellEnd"/>
      <w:r w:rsidR="00C161D1" w:rsidRPr="00C1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5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Имущество). </w:t>
      </w:r>
      <w:proofErr w:type="gramEnd"/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2. На момент подписания акта передаваемое Имущество находится в удовлетворительном техническом состоянии. Осмотр Имущества </w:t>
      </w:r>
      <w:proofErr w:type="gramStart"/>
      <w:r w:rsidRPr="00D1509C">
        <w:rPr>
          <w:rFonts w:ascii="Times New Roman" w:hAnsi="Times New Roman" w:cs="Times New Roman"/>
          <w:sz w:val="24"/>
          <w:szCs w:val="24"/>
        </w:rPr>
        <w:t>выявил</w:t>
      </w:r>
      <w:proofErr w:type="gramEnd"/>
      <w:r w:rsidRPr="00D1509C">
        <w:rPr>
          <w:rFonts w:ascii="Times New Roman" w:hAnsi="Times New Roman" w:cs="Times New Roman"/>
          <w:sz w:val="24"/>
          <w:szCs w:val="24"/>
        </w:rPr>
        <w:t xml:space="preserve"> / не выявил существенных недостатков (в случае выявления недостатков, указываются конкретные недостатки).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3. Арендатор осмотрел Имущество в натуре, ознакомился с его количественными и качественными характеристиками и не имеет претензий к Арендодателю по состоянию Имущества.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4. Настоящий акт является неотъемлемой частью договора аренды имущества </w:t>
      </w:r>
      <w:proofErr w:type="gramStart"/>
      <w:r w:rsidRPr="00D1509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1509C">
        <w:rPr>
          <w:rFonts w:ascii="Times New Roman" w:hAnsi="Times New Roman" w:cs="Times New Roman"/>
          <w:sz w:val="24"/>
          <w:szCs w:val="24"/>
        </w:rPr>
        <w:t xml:space="preserve"> ___________ № _______.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061B4" w:rsidRPr="00D1509C" w:rsidTr="00C024B0">
        <w:tc>
          <w:tcPr>
            <w:tcW w:w="4672" w:type="dxa"/>
          </w:tcPr>
          <w:p w:rsidR="002061B4" w:rsidRPr="00D1509C" w:rsidRDefault="002061B4" w:rsidP="00C024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09C">
              <w:rPr>
                <w:rFonts w:ascii="Times New Roman" w:hAnsi="Times New Roman" w:cs="Times New Roman"/>
                <w:sz w:val="24"/>
                <w:szCs w:val="24"/>
              </w:rPr>
              <w:t>Передал:</w:t>
            </w:r>
          </w:p>
        </w:tc>
        <w:tc>
          <w:tcPr>
            <w:tcW w:w="4673" w:type="dxa"/>
          </w:tcPr>
          <w:p w:rsidR="002061B4" w:rsidRPr="00D1509C" w:rsidRDefault="002061B4" w:rsidP="00C0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9C">
              <w:rPr>
                <w:rFonts w:ascii="Times New Roman" w:hAnsi="Times New Roman" w:cs="Times New Roman"/>
                <w:sz w:val="24"/>
                <w:szCs w:val="24"/>
              </w:rPr>
              <w:t>Принял:</w:t>
            </w:r>
          </w:p>
          <w:p w:rsidR="002061B4" w:rsidRPr="00D1509C" w:rsidRDefault="002061B4" w:rsidP="00C02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1B4" w:rsidRPr="00D1509C" w:rsidTr="00C024B0">
        <w:tc>
          <w:tcPr>
            <w:tcW w:w="4672" w:type="dxa"/>
          </w:tcPr>
          <w:p w:rsidR="002061B4" w:rsidRPr="00D1509C" w:rsidRDefault="002061B4" w:rsidP="00C0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9C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  <w:r w:rsidRPr="00D1509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061B4" w:rsidRPr="00D1509C" w:rsidRDefault="002061B4" w:rsidP="00C024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:rsidR="002061B4" w:rsidRPr="00D1509C" w:rsidRDefault="002061B4" w:rsidP="00C0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9C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  <w:p w:rsidR="002061B4" w:rsidRPr="00D1509C" w:rsidRDefault="002061B4" w:rsidP="00C024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61B4" w:rsidRPr="00D1509C" w:rsidTr="00C024B0">
        <w:tc>
          <w:tcPr>
            <w:tcW w:w="4672" w:type="dxa"/>
          </w:tcPr>
          <w:p w:rsidR="00027218" w:rsidRPr="00381A18" w:rsidRDefault="00027218" w:rsidP="00027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1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города Татарска Татарского района </w:t>
            </w:r>
          </w:p>
          <w:p w:rsidR="00027218" w:rsidRPr="00381A18" w:rsidRDefault="00027218" w:rsidP="00027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1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Новосибирской области</w:t>
            </w:r>
          </w:p>
          <w:p w:rsidR="00027218" w:rsidRPr="00381A18" w:rsidRDefault="00027218" w:rsidP="00027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</w:t>
            </w:r>
            <w:r w:rsidRPr="00381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proofErr w:type="spellStart"/>
            <w:r w:rsidRPr="00381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А.В.Сиволапенко</w:t>
            </w:r>
            <w:proofErr w:type="spellEnd"/>
            <w:r w:rsidRPr="00381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/</w:t>
            </w:r>
          </w:p>
          <w:p w:rsidR="002061B4" w:rsidRPr="00D1509C" w:rsidRDefault="002061B4" w:rsidP="00C0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9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</w:t>
            </w:r>
          </w:p>
          <w:p w:rsidR="002061B4" w:rsidRPr="00D1509C" w:rsidRDefault="002061B4" w:rsidP="00C024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:rsidR="002061B4" w:rsidRPr="00D1509C" w:rsidRDefault="002061B4" w:rsidP="00C02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1B4" w:rsidRPr="00D1509C" w:rsidRDefault="002061B4" w:rsidP="00C02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1B4" w:rsidRPr="00D1509C" w:rsidRDefault="002061B4" w:rsidP="00C024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09C">
              <w:rPr>
                <w:rFonts w:ascii="Times New Roman" w:hAnsi="Times New Roman" w:cs="Times New Roman"/>
                <w:sz w:val="24"/>
                <w:szCs w:val="24"/>
              </w:rPr>
              <w:t>_______________________ /__________ /</w:t>
            </w:r>
          </w:p>
        </w:tc>
      </w:tr>
    </w:tbl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Default="002061B4" w:rsidP="002061B4"/>
    <w:p w:rsidR="002061B4" w:rsidRDefault="002061B4" w:rsidP="002061B4"/>
    <w:p w:rsidR="009A7886" w:rsidRDefault="009A7886"/>
    <w:sectPr w:rsidR="009A7886" w:rsidSect="002061B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EEF" w:rsidRDefault="00C04EEF" w:rsidP="002061B4">
      <w:pPr>
        <w:spacing w:after="0" w:line="240" w:lineRule="auto"/>
      </w:pPr>
      <w:r>
        <w:separator/>
      </w:r>
    </w:p>
  </w:endnote>
  <w:endnote w:type="continuationSeparator" w:id="0">
    <w:p w:rsidR="00C04EEF" w:rsidRDefault="00C04EEF" w:rsidP="00206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EEF" w:rsidRDefault="00C04EEF" w:rsidP="002061B4">
      <w:pPr>
        <w:spacing w:after="0" w:line="240" w:lineRule="auto"/>
      </w:pPr>
      <w:r>
        <w:separator/>
      </w:r>
    </w:p>
  </w:footnote>
  <w:footnote w:type="continuationSeparator" w:id="0">
    <w:p w:rsidR="00C04EEF" w:rsidRDefault="00C04EEF" w:rsidP="002061B4">
      <w:pPr>
        <w:spacing w:after="0" w:line="240" w:lineRule="auto"/>
      </w:pPr>
      <w:r>
        <w:continuationSeparator/>
      </w:r>
    </w:p>
  </w:footnote>
  <w:footnote w:id="1">
    <w:p w:rsidR="002061B4" w:rsidRPr="00497295" w:rsidRDefault="002061B4" w:rsidP="002061B4">
      <w:pPr>
        <w:pStyle w:val="a3"/>
        <w:ind w:left="-426"/>
        <w:rPr>
          <w:sz w:val="16"/>
          <w:szCs w:val="16"/>
        </w:rPr>
      </w:pPr>
      <w:r w:rsidRPr="00497295">
        <w:rPr>
          <w:rStyle w:val="a5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2">
    <w:p w:rsidR="002061B4" w:rsidRPr="00D25AD6" w:rsidRDefault="002061B4" w:rsidP="002061B4">
      <w:pPr>
        <w:ind w:left="-426"/>
        <w:jc w:val="both"/>
        <w:rPr>
          <w:sz w:val="16"/>
          <w:szCs w:val="16"/>
        </w:rPr>
      </w:pPr>
      <w:r w:rsidRPr="00497295">
        <w:rPr>
          <w:rStyle w:val="a5"/>
          <w:sz w:val="16"/>
          <w:szCs w:val="16"/>
        </w:rPr>
        <w:footnoteRef/>
      </w:r>
      <w:r w:rsidRPr="00D25AD6">
        <w:rPr>
          <w:sz w:val="16"/>
          <w:szCs w:val="16"/>
        </w:rPr>
        <w:t xml:space="preserve"> Заполняется при подаче Заявки лиц</w:t>
      </w:r>
      <w:r>
        <w:rPr>
          <w:sz w:val="16"/>
          <w:szCs w:val="16"/>
        </w:rPr>
        <w:t>ом, действующим по доверенности (для юридических лиц)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C1C"/>
    <w:rsid w:val="00027218"/>
    <w:rsid w:val="00075200"/>
    <w:rsid w:val="000C2640"/>
    <w:rsid w:val="0013410C"/>
    <w:rsid w:val="002061B4"/>
    <w:rsid w:val="00373D1D"/>
    <w:rsid w:val="00381A18"/>
    <w:rsid w:val="003D2BAF"/>
    <w:rsid w:val="0055496B"/>
    <w:rsid w:val="00583438"/>
    <w:rsid w:val="005C5518"/>
    <w:rsid w:val="0062504A"/>
    <w:rsid w:val="006F6A33"/>
    <w:rsid w:val="00907C1C"/>
    <w:rsid w:val="00992FEE"/>
    <w:rsid w:val="009A7886"/>
    <w:rsid w:val="00A36D8F"/>
    <w:rsid w:val="00AB7B0C"/>
    <w:rsid w:val="00B91475"/>
    <w:rsid w:val="00C04EEF"/>
    <w:rsid w:val="00C161D1"/>
    <w:rsid w:val="00C9016F"/>
    <w:rsid w:val="00CE31DF"/>
    <w:rsid w:val="00D85227"/>
    <w:rsid w:val="00E674E3"/>
    <w:rsid w:val="00F25198"/>
    <w:rsid w:val="00FA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21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206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2061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2061B4"/>
    <w:rPr>
      <w:vertAlign w:val="superscript"/>
    </w:rPr>
  </w:style>
  <w:style w:type="table" w:styleId="a6">
    <w:name w:val="Table Grid"/>
    <w:basedOn w:val="a1"/>
    <w:uiPriority w:val="39"/>
    <w:rsid w:val="00206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21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206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2061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2061B4"/>
    <w:rPr>
      <w:vertAlign w:val="superscript"/>
    </w:rPr>
  </w:style>
  <w:style w:type="table" w:styleId="a6">
    <w:name w:val="Table Grid"/>
    <w:basedOn w:val="a1"/>
    <w:uiPriority w:val="39"/>
    <w:rsid w:val="00206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10</Pages>
  <Words>4650</Words>
  <Characters>26508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Kabinet20</dc:creator>
  <cp:keywords/>
  <dc:description/>
  <cp:lastModifiedBy>Kabinet20</cp:lastModifiedBy>
  <cp:revision>8</cp:revision>
  <dcterms:created xsi:type="dcterms:W3CDTF">2024-06-02T16:04:00Z</dcterms:created>
  <dcterms:modified xsi:type="dcterms:W3CDTF">2024-06-03T09:41:00Z</dcterms:modified>
</cp:coreProperties>
</file>