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44" w:rsidRPr="001730C7" w:rsidRDefault="00E955D2" w:rsidP="0070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3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</w:t>
      </w:r>
      <w:r w:rsidR="00705144" w:rsidRPr="00173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ЕНИЕ</w:t>
      </w:r>
    </w:p>
    <w:p w:rsidR="00E955D2" w:rsidRPr="001730C7" w:rsidRDefault="00432BAA" w:rsidP="00E95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E955D2" w:rsidRPr="001730C7">
        <w:rPr>
          <w:rFonts w:ascii="Times New Roman" w:hAnsi="Times New Roman" w:cs="Times New Roman"/>
          <w:b/>
          <w:bCs/>
          <w:sz w:val="28"/>
          <w:szCs w:val="28"/>
        </w:rPr>
        <w:t>проведени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955D2" w:rsidRPr="001730C7">
        <w:rPr>
          <w:rFonts w:ascii="Times New Roman" w:hAnsi="Times New Roman" w:cs="Times New Roman"/>
          <w:b/>
          <w:bCs/>
          <w:sz w:val="28"/>
          <w:szCs w:val="28"/>
        </w:rPr>
        <w:t xml:space="preserve"> оценки применения обязательных требований</w:t>
      </w:r>
    </w:p>
    <w:p w:rsidR="00E955D2" w:rsidRPr="001730C7" w:rsidRDefault="00E955D2" w:rsidP="0070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0F5E" w:rsidRDefault="00705144" w:rsidP="007E18B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5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5429C"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 с</w:t>
      </w:r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Порядком  </w:t>
      </w:r>
      <w:r w:rsidR="0053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52354" w:rsidRPr="0035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становления и оценки применения обязательных требований, содержащихся в муниципальных нормативных правовых актах</w:t>
      </w:r>
      <w:r w:rsidR="0053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11B9" w:rsidRPr="0067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поседения города Татарска Татарского муниципального района Новосибирской области</w:t>
      </w:r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7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</w:t>
      </w:r>
      <w:r w:rsidR="00A54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</w:t>
      </w:r>
      <w:r w:rsidR="00A2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девятнадцатой </w:t>
      </w:r>
      <w:r w:rsidR="00A54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сессии Совета депутатов</w:t>
      </w:r>
      <w:r w:rsidR="0067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Татарска Татарского района Новосибирской области</w:t>
      </w:r>
      <w:r w:rsidR="00A54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пятого созыва </w:t>
      </w:r>
      <w:r w:rsidR="00A54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67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18.09.2023 г.</w:t>
      </w:r>
      <w:r w:rsidR="00A54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53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384</w:t>
      </w:r>
      <w:r w:rsidR="0094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3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сообщаем</w:t>
      </w:r>
      <w:bookmarkStart w:id="1" w:name="_Hlk113348332"/>
      <w:r w:rsidR="0053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начале</w:t>
      </w:r>
      <w:r w:rsidR="0053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публичных </w:t>
      </w:r>
      <w:r w:rsidR="00E955D2"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обсуждений</w:t>
      </w:r>
      <w:r w:rsidR="0053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E955D2" w:rsidRPr="001730C7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7C4519">
        <w:rPr>
          <w:rFonts w:ascii="Times New Roman" w:hAnsi="Times New Roman" w:cs="Times New Roman"/>
          <w:sz w:val="28"/>
          <w:szCs w:val="28"/>
        </w:rPr>
        <w:t>е</w:t>
      </w:r>
      <w:r w:rsidR="00E955D2" w:rsidRPr="001730C7">
        <w:rPr>
          <w:rFonts w:ascii="Times New Roman" w:hAnsi="Times New Roman" w:cs="Times New Roman"/>
          <w:sz w:val="28"/>
          <w:szCs w:val="28"/>
        </w:rPr>
        <w:t xml:space="preserve"> применения обязательных требований, содержащихся </w:t>
      </w:r>
      <w:r w:rsidR="00FA30B6">
        <w:rPr>
          <w:rFonts w:ascii="Times New Roman" w:hAnsi="Times New Roman" w:cs="Times New Roman"/>
          <w:sz w:val="28"/>
          <w:szCs w:val="28"/>
        </w:rPr>
        <w:t xml:space="preserve">в </w:t>
      </w:r>
      <w:r w:rsidR="007E18B7" w:rsidRPr="007E18B7">
        <w:rPr>
          <w:rFonts w:ascii="Times New Roman" w:eastAsia="Times New Roman" w:hAnsi="Times New Roman" w:cs="Times New Roman"/>
          <w:sz w:val="28"/>
          <w:szCs w:val="28"/>
        </w:rPr>
        <w:t>Правилах благоустройства территории города Татарска</w:t>
      </w:r>
      <w:proofErr w:type="gramEnd"/>
      <w:r w:rsidR="007E18B7" w:rsidRPr="007E1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E18B7" w:rsidRPr="007E18B7">
        <w:rPr>
          <w:rFonts w:ascii="Times New Roman" w:eastAsia="Times New Roman" w:hAnsi="Times New Roman" w:cs="Times New Roman"/>
          <w:sz w:val="28"/>
          <w:szCs w:val="28"/>
        </w:rPr>
        <w:t>Новосибирской</w:t>
      </w:r>
      <w:proofErr w:type="gramEnd"/>
      <w:r w:rsidR="007E18B7" w:rsidRPr="007E1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E18B7" w:rsidRPr="007E18B7">
        <w:rPr>
          <w:rFonts w:ascii="Times New Roman" w:eastAsia="Times New Roman" w:hAnsi="Times New Roman" w:cs="Times New Roman"/>
          <w:sz w:val="28"/>
          <w:szCs w:val="28"/>
        </w:rPr>
        <w:t>области</w:t>
      </w:r>
      <w:proofErr w:type="gramEnd"/>
      <w:r w:rsidR="007E18B7" w:rsidRPr="007E18B7">
        <w:rPr>
          <w:rFonts w:ascii="Times New Roman" w:eastAsia="Times New Roman" w:hAnsi="Times New Roman" w:cs="Times New Roman"/>
          <w:sz w:val="28"/>
          <w:szCs w:val="28"/>
        </w:rPr>
        <w:t>»  (</w:t>
      </w:r>
      <w:proofErr w:type="gramStart"/>
      <w:r w:rsidR="007E18B7" w:rsidRPr="007E18B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7E18B7" w:rsidRPr="007E18B7">
        <w:rPr>
          <w:rFonts w:ascii="Times New Roman" w:eastAsia="Times New Roman" w:hAnsi="Times New Roman" w:cs="Times New Roman"/>
          <w:sz w:val="28"/>
          <w:szCs w:val="28"/>
        </w:rPr>
        <w:t xml:space="preserve"> редакции решений сессии от 14.09.2017 г. № 87, от 25.04.2022 г. № 328) (раздел 3</w:t>
      </w:r>
      <w:r w:rsidR="007E18B7">
        <w:rPr>
          <w:rFonts w:ascii="Times New Roman" w:eastAsia="Times New Roman" w:hAnsi="Times New Roman" w:cs="Times New Roman"/>
          <w:sz w:val="28"/>
          <w:szCs w:val="28"/>
        </w:rPr>
        <w:t xml:space="preserve"> «Уборка городских территорий»)</w:t>
      </w:r>
      <w:r w:rsidR="004F4A0A">
        <w:rPr>
          <w:rFonts w:ascii="Times New Roman" w:eastAsia="Times New Roman" w:hAnsi="Times New Roman" w:cs="Times New Roman"/>
          <w:sz w:val="28"/>
          <w:szCs w:val="28"/>
        </w:rPr>
        <w:t>, утвержденн</w:t>
      </w:r>
      <w:r w:rsidR="007E18B7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4F4A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 w:rsidR="007E18B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E18B7" w:rsidRPr="007E18B7">
        <w:rPr>
          <w:rFonts w:ascii="Times New Roman" w:eastAsia="Times New Roman" w:hAnsi="Times New Roman" w:cs="Times New Roman"/>
          <w:sz w:val="28"/>
          <w:szCs w:val="28"/>
        </w:rPr>
        <w:t>ешение</w:t>
      </w:r>
      <w:r w:rsidR="007E18B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E18B7" w:rsidRPr="007E18B7">
        <w:rPr>
          <w:rFonts w:ascii="Times New Roman" w:eastAsia="Times New Roman" w:hAnsi="Times New Roman" w:cs="Times New Roman"/>
          <w:sz w:val="28"/>
          <w:szCs w:val="28"/>
        </w:rPr>
        <w:t xml:space="preserve"> тринадцатой </w:t>
      </w:r>
      <w:proofErr w:type="gramStart"/>
      <w:r w:rsidR="007E18B7" w:rsidRPr="007E18B7">
        <w:rPr>
          <w:rFonts w:ascii="Times New Roman" w:eastAsia="Times New Roman" w:hAnsi="Times New Roman" w:cs="Times New Roman"/>
          <w:sz w:val="28"/>
          <w:szCs w:val="28"/>
        </w:rPr>
        <w:t>сессии Совета депутатов города Татарска Новосибирской области третьего созыва</w:t>
      </w:r>
      <w:proofErr w:type="gramEnd"/>
      <w:r w:rsidR="007E18B7" w:rsidRPr="007E18B7">
        <w:rPr>
          <w:rFonts w:ascii="Times New Roman" w:eastAsia="Times New Roman" w:hAnsi="Times New Roman" w:cs="Times New Roman"/>
          <w:sz w:val="28"/>
          <w:szCs w:val="28"/>
        </w:rPr>
        <w:t xml:space="preserve"> от 09.11.2012 г. № 110</w:t>
      </w:r>
      <w:r w:rsidR="007E18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5144" w:rsidRPr="001730C7" w:rsidRDefault="00705144" w:rsidP="0004785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проведения публичных </w:t>
      </w:r>
      <w:r w:rsidR="00E955D2" w:rsidRPr="00173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обсуждений</w:t>
      </w:r>
      <w:r w:rsidRPr="00173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05144" w:rsidRPr="00854616" w:rsidRDefault="002B55C0" w:rsidP="0004785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05144"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убличные </w:t>
      </w:r>
      <w:r w:rsidR="00E955D2"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обсуждения</w:t>
      </w:r>
      <w:r w:rsidR="00705144"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с </w:t>
      </w:r>
      <w:r w:rsidR="007E1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09.09.2024г. по 23.09.2024 г.</w:t>
      </w:r>
    </w:p>
    <w:p w:rsidR="00261D7E" w:rsidRDefault="00261D7E" w:rsidP="0004785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Контакты разработчика: </w:t>
      </w:r>
      <w:r w:rsidR="00EA305F" w:rsidRPr="00A27B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8 383 </w:t>
      </w:r>
      <w:r w:rsidR="00A27B1E" w:rsidRPr="00A27B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64 2 18 47</w:t>
      </w:r>
      <w:r w:rsidRPr="00261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1D7E" w:rsidRDefault="00705144" w:rsidP="0004785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публичных </w:t>
      </w:r>
      <w:r w:rsidR="00E955D2"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обсуждений</w:t>
      </w:r>
      <w:r w:rsidR="00EA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A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праве вносить предложения и замечания, касающиеся </w:t>
      </w:r>
      <w:r w:rsidR="00432BAA" w:rsidRPr="001730C7">
        <w:rPr>
          <w:rFonts w:ascii="Times New Roman" w:hAnsi="Times New Roman" w:cs="Times New Roman"/>
          <w:sz w:val="28"/>
          <w:szCs w:val="28"/>
        </w:rPr>
        <w:t>применения обязательных требований</w:t>
      </w:r>
      <w:r w:rsidR="00261D7E">
        <w:rPr>
          <w:rFonts w:ascii="Times New Roman" w:hAnsi="Times New Roman" w:cs="Times New Roman"/>
          <w:sz w:val="28"/>
          <w:szCs w:val="28"/>
        </w:rPr>
        <w:t>,</w:t>
      </w:r>
      <w:r w:rsidR="00EA305F">
        <w:rPr>
          <w:rFonts w:ascii="Times New Roman" w:hAnsi="Times New Roman" w:cs="Times New Roman"/>
          <w:sz w:val="28"/>
          <w:szCs w:val="28"/>
        </w:rPr>
        <w:t xml:space="preserve"> </w:t>
      </w:r>
      <w:r w:rsidR="00261D7E" w:rsidRPr="00261D7E">
        <w:rPr>
          <w:rFonts w:ascii="Times New Roman" w:hAnsi="Times New Roman" w:cs="Times New Roman"/>
          <w:sz w:val="28"/>
          <w:szCs w:val="28"/>
        </w:rPr>
        <w:t>содержащихся в правовом акте:</w:t>
      </w:r>
    </w:p>
    <w:p w:rsidR="00261D7E" w:rsidRDefault="00261D7E" w:rsidP="0004785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письменной форме по адресу: </w:t>
      </w:r>
      <w:r w:rsidR="00EA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Новосибирская область, </w:t>
      </w:r>
      <w:r w:rsidR="00A2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Татарск</w:t>
      </w:r>
      <w:r w:rsidR="00EA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улица </w:t>
      </w:r>
      <w:r w:rsidR="00A2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Ленина</w:t>
      </w:r>
      <w:r w:rsidRPr="00261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A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</w:t>
      </w:r>
      <w:r w:rsidR="00EA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(кабинет № </w:t>
      </w:r>
      <w:r w:rsidR="00A2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A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</w:t>
      </w:r>
    </w:p>
    <w:p w:rsidR="00261D7E" w:rsidRPr="00261D7E" w:rsidRDefault="00261D7E" w:rsidP="0004785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форме электронного документа по адресу электронной </w:t>
      </w:r>
      <w:r w:rsidR="00047858" w:rsidRPr="00261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почты:</w:t>
      </w:r>
      <w:r w:rsidR="00EA305F" w:rsidRPr="00EA305F">
        <w:t xml:space="preserve"> </w:t>
      </w:r>
      <w:hyperlink r:id="rId6" w:history="1">
        <w:r w:rsidR="00A27B1E" w:rsidRPr="00A27B1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tatarsk</w:t>
        </w:r>
        <w:r w:rsidR="00A27B1E" w:rsidRPr="00A27B1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A27B1E" w:rsidRPr="00A27B1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</w:t>
        </w:r>
        <w:r w:rsidR="00A27B1E" w:rsidRPr="00A27B1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A27B1E" w:rsidRPr="00A27B1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nso</w:t>
        </w:r>
        <w:r w:rsidR="00A27B1E" w:rsidRPr="00A27B1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A27B1E" w:rsidRPr="00A27B1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A2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2820" w:rsidRDefault="00261D7E" w:rsidP="0004785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61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Рекомендуемая форма предложений приведена в приложении к уведомлению.</w:t>
      </w:r>
    </w:p>
    <w:p w:rsidR="00C72820" w:rsidRDefault="00C72820" w:rsidP="0004785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72820" w:rsidRDefault="00C72820" w:rsidP="0004785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72820" w:rsidRDefault="00C7282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973A1" w:rsidRDefault="00A973A1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47858" w:rsidRDefault="00047858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47858" w:rsidRPr="00047858" w:rsidRDefault="00047858" w:rsidP="00047858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047858" w:rsidRPr="00047858" w:rsidRDefault="00047858" w:rsidP="00047858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уведомлению</w:t>
      </w:r>
    </w:p>
    <w:p w:rsidR="00047858" w:rsidRPr="00047858" w:rsidRDefault="00047858" w:rsidP="00047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7858" w:rsidRPr="00047858" w:rsidRDefault="00047858" w:rsidP="00047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7858" w:rsidRPr="00047858" w:rsidRDefault="00047858" w:rsidP="00047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7858" w:rsidRPr="00047858" w:rsidRDefault="00047858" w:rsidP="00047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7858">
        <w:rPr>
          <w:rFonts w:ascii="Times New Roman" w:eastAsia="Calibri" w:hAnsi="Times New Roman" w:cs="Times New Roman"/>
          <w:sz w:val="28"/>
          <w:szCs w:val="28"/>
        </w:rPr>
        <w:t>Предложения и замечания,</w:t>
      </w:r>
    </w:p>
    <w:p w:rsidR="00047858" w:rsidRPr="00047858" w:rsidRDefault="00047858" w:rsidP="00047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7858">
        <w:rPr>
          <w:rFonts w:ascii="Times New Roman" w:eastAsia="Calibri" w:hAnsi="Times New Roman" w:cs="Times New Roman"/>
          <w:sz w:val="28"/>
          <w:szCs w:val="28"/>
        </w:rPr>
        <w:t xml:space="preserve">касающиеся применения обязательных требований, содержащихся </w:t>
      </w:r>
    </w:p>
    <w:p w:rsidR="00047858" w:rsidRPr="00047858" w:rsidRDefault="00047858" w:rsidP="00047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7858">
        <w:rPr>
          <w:rFonts w:ascii="Times New Roman" w:eastAsia="Calibri" w:hAnsi="Times New Roman" w:cs="Times New Roman"/>
          <w:sz w:val="28"/>
          <w:szCs w:val="28"/>
        </w:rPr>
        <w:t>в муниципальном правовом акте</w:t>
      </w:r>
    </w:p>
    <w:p w:rsidR="00047858" w:rsidRPr="00047858" w:rsidRDefault="00047858" w:rsidP="000478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410"/>
        <w:gridCol w:w="3544"/>
        <w:gridCol w:w="3260"/>
      </w:tblGrid>
      <w:tr w:rsidR="00047858" w:rsidRPr="00047858" w:rsidTr="006A41A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58" w:rsidRPr="00047858" w:rsidRDefault="00047858" w:rsidP="00047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858">
              <w:rPr>
                <w:rFonts w:ascii="Times New Roman" w:eastAsia="Calibri" w:hAnsi="Times New Roman" w:cs="Times New Roman"/>
                <w:sz w:val="26"/>
                <w:szCs w:val="26"/>
              </w:rPr>
              <w:t>№ 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58" w:rsidRPr="00047858" w:rsidRDefault="00047858" w:rsidP="00047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858">
              <w:rPr>
                <w:rFonts w:ascii="Times New Roman" w:eastAsia="Calibri" w:hAnsi="Times New Roman" w:cs="Times New Roman"/>
                <w:sz w:val="26"/>
                <w:szCs w:val="26"/>
              </w:rPr>
              <w:t>Обязательное требование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58" w:rsidRPr="00047858" w:rsidRDefault="00047858" w:rsidP="00047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858">
              <w:rPr>
                <w:rFonts w:ascii="Times New Roman" w:eastAsia="Calibri" w:hAnsi="Times New Roman" w:cs="Times New Roman"/>
                <w:sz w:val="26"/>
                <w:szCs w:val="26"/>
              </w:rPr>
              <w:t>Содержание предложения, замечания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58" w:rsidRPr="00047858" w:rsidRDefault="00047858" w:rsidP="00047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858">
              <w:rPr>
                <w:rFonts w:ascii="Times New Roman" w:eastAsia="Calibri" w:hAnsi="Times New Roman" w:cs="Times New Roman"/>
                <w:sz w:val="26"/>
                <w:szCs w:val="26"/>
              </w:rPr>
              <w:t>Обоснование необходимости учесть данное предложение, замечание</w:t>
            </w:r>
          </w:p>
        </w:tc>
      </w:tr>
      <w:tr w:rsidR="00047858" w:rsidRPr="00047858" w:rsidTr="006A41A9">
        <w:trPr>
          <w:trHeight w:val="34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58" w:rsidRPr="00047858" w:rsidRDefault="00047858" w:rsidP="00047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85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58" w:rsidRPr="00047858" w:rsidRDefault="00047858" w:rsidP="00047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58" w:rsidRPr="00047858" w:rsidRDefault="00047858" w:rsidP="00047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58" w:rsidRPr="00047858" w:rsidRDefault="00047858" w:rsidP="00047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7858" w:rsidRPr="00047858" w:rsidTr="006A41A9">
        <w:trPr>
          <w:trHeight w:val="8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58" w:rsidRPr="00047858" w:rsidRDefault="00047858" w:rsidP="00047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858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58" w:rsidRPr="00047858" w:rsidRDefault="00047858" w:rsidP="00047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58" w:rsidRPr="00047858" w:rsidRDefault="00047858" w:rsidP="00047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58" w:rsidRPr="00047858" w:rsidRDefault="00047858" w:rsidP="00047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47858" w:rsidRPr="00047858" w:rsidRDefault="00047858" w:rsidP="000478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858" w:rsidRPr="00047858" w:rsidRDefault="00047858" w:rsidP="0004785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858">
        <w:rPr>
          <w:rFonts w:ascii="Times New Roman" w:eastAsia="Calibri" w:hAnsi="Times New Roman" w:cs="Times New Roman"/>
          <w:sz w:val="28"/>
          <w:szCs w:val="28"/>
        </w:rPr>
        <w:t xml:space="preserve">    Фамилия, имя, отчество (при наличии) физического лица, представителя юридического лица/наименование, ОГРН юридического лица</w:t>
      </w:r>
    </w:p>
    <w:p w:rsidR="00047858" w:rsidRPr="00047858" w:rsidRDefault="00047858" w:rsidP="0004785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85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047858" w:rsidRPr="00047858" w:rsidRDefault="00047858" w:rsidP="0004785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858">
        <w:rPr>
          <w:rFonts w:ascii="Times New Roman" w:eastAsia="Calibri" w:hAnsi="Times New Roman" w:cs="Times New Roman"/>
          <w:sz w:val="28"/>
          <w:szCs w:val="28"/>
        </w:rPr>
        <w:t xml:space="preserve">    Адрес места жительства (регистрации) физического лица/место нахождения и адрес юридического лица ________________________________________________</w:t>
      </w:r>
    </w:p>
    <w:p w:rsidR="00047858" w:rsidRPr="00047858" w:rsidRDefault="00047858" w:rsidP="00047858">
      <w:pPr>
        <w:jc w:val="both"/>
        <w:rPr>
          <w:rFonts w:ascii="Calibri" w:eastAsia="Calibri" w:hAnsi="Calibri" w:cs="Times New Roman"/>
        </w:rPr>
      </w:pPr>
      <w:r w:rsidRPr="00047858">
        <w:rPr>
          <w:rFonts w:ascii="Calibri" w:eastAsia="Calibri" w:hAnsi="Calibri" w:cs="Times New Roman"/>
        </w:rPr>
        <w:t>__________________________________________________________________________________________</w:t>
      </w:r>
    </w:p>
    <w:p w:rsidR="00047858" w:rsidRPr="00047858" w:rsidRDefault="00047858" w:rsidP="0004785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858">
        <w:rPr>
          <w:rFonts w:ascii="Times New Roman" w:eastAsia="Calibri" w:hAnsi="Times New Roman" w:cs="Times New Roman"/>
          <w:sz w:val="28"/>
          <w:szCs w:val="28"/>
        </w:rPr>
        <w:t xml:space="preserve">    Согласен на обработку указанных персональных данных.</w:t>
      </w:r>
    </w:p>
    <w:p w:rsidR="00047858" w:rsidRPr="00047858" w:rsidRDefault="00047858" w:rsidP="0004785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858" w:rsidRPr="00047858" w:rsidRDefault="00047858" w:rsidP="0004785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858">
        <w:rPr>
          <w:rFonts w:ascii="Times New Roman" w:eastAsia="Calibri" w:hAnsi="Times New Roman" w:cs="Times New Roman"/>
          <w:sz w:val="28"/>
          <w:szCs w:val="28"/>
        </w:rPr>
        <w:t xml:space="preserve">    Приложение (при наличии):</w:t>
      </w:r>
    </w:p>
    <w:p w:rsidR="00047858" w:rsidRPr="00047858" w:rsidRDefault="00047858" w:rsidP="0004785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858">
        <w:rPr>
          <w:rFonts w:ascii="Times New Roman" w:eastAsia="Calibri" w:hAnsi="Times New Roman" w:cs="Times New Roman"/>
          <w:sz w:val="28"/>
          <w:szCs w:val="28"/>
        </w:rPr>
        <w:t xml:space="preserve">    1.</w:t>
      </w:r>
    </w:p>
    <w:p w:rsidR="00047858" w:rsidRPr="00047858" w:rsidRDefault="00047858" w:rsidP="0004785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858">
        <w:rPr>
          <w:rFonts w:ascii="Times New Roman" w:eastAsia="Calibri" w:hAnsi="Times New Roman" w:cs="Times New Roman"/>
          <w:sz w:val="28"/>
          <w:szCs w:val="28"/>
        </w:rPr>
        <w:t xml:space="preserve">    2.</w:t>
      </w:r>
    </w:p>
    <w:p w:rsidR="002B55C0" w:rsidRPr="002B55C0" w:rsidRDefault="00047858" w:rsidP="003D17E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7858">
        <w:rPr>
          <w:rFonts w:ascii="Times New Roman" w:eastAsia="Calibri" w:hAnsi="Times New Roman" w:cs="Times New Roman"/>
          <w:sz w:val="28"/>
          <w:szCs w:val="28"/>
        </w:rPr>
        <w:t>Личная подпись _____________________дата________________________</w:t>
      </w:r>
    </w:p>
    <w:sectPr w:rsidR="002B55C0" w:rsidRPr="002B55C0" w:rsidSect="000478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1017E"/>
    <w:multiLevelType w:val="hybridMultilevel"/>
    <w:tmpl w:val="6284B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44"/>
    <w:rsid w:val="00047858"/>
    <w:rsid w:val="00062C52"/>
    <w:rsid w:val="00111952"/>
    <w:rsid w:val="00170F5E"/>
    <w:rsid w:val="001730C7"/>
    <w:rsid w:val="002015BA"/>
    <w:rsid w:val="00261D7E"/>
    <w:rsid w:val="00271557"/>
    <w:rsid w:val="00277D0F"/>
    <w:rsid w:val="002B55C0"/>
    <w:rsid w:val="00304273"/>
    <w:rsid w:val="00312ABD"/>
    <w:rsid w:val="00312B30"/>
    <w:rsid w:val="0033600A"/>
    <w:rsid w:val="00352354"/>
    <w:rsid w:val="003646AF"/>
    <w:rsid w:val="00396B5C"/>
    <w:rsid w:val="003B7F12"/>
    <w:rsid w:val="003D17EE"/>
    <w:rsid w:val="00432BAA"/>
    <w:rsid w:val="00463F1F"/>
    <w:rsid w:val="004C4305"/>
    <w:rsid w:val="004F4A0A"/>
    <w:rsid w:val="005122D8"/>
    <w:rsid w:val="00536942"/>
    <w:rsid w:val="00664FC4"/>
    <w:rsid w:val="006711B9"/>
    <w:rsid w:val="00705144"/>
    <w:rsid w:val="007A1FBE"/>
    <w:rsid w:val="007B7973"/>
    <w:rsid w:val="007C4519"/>
    <w:rsid w:val="007E18B7"/>
    <w:rsid w:val="00854616"/>
    <w:rsid w:val="00947D60"/>
    <w:rsid w:val="00956D6C"/>
    <w:rsid w:val="00A178EB"/>
    <w:rsid w:val="00A27B1E"/>
    <w:rsid w:val="00A5429C"/>
    <w:rsid w:val="00A611FD"/>
    <w:rsid w:val="00A7008D"/>
    <w:rsid w:val="00A973A1"/>
    <w:rsid w:val="00AA3774"/>
    <w:rsid w:val="00B03A5D"/>
    <w:rsid w:val="00B93DB1"/>
    <w:rsid w:val="00BA76F9"/>
    <w:rsid w:val="00C03B43"/>
    <w:rsid w:val="00C44E02"/>
    <w:rsid w:val="00C72820"/>
    <w:rsid w:val="00CA309A"/>
    <w:rsid w:val="00CB0523"/>
    <w:rsid w:val="00D068E9"/>
    <w:rsid w:val="00DE1073"/>
    <w:rsid w:val="00E010F0"/>
    <w:rsid w:val="00E508CF"/>
    <w:rsid w:val="00E955D2"/>
    <w:rsid w:val="00EA305F"/>
    <w:rsid w:val="00F56579"/>
    <w:rsid w:val="00FA3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05144"/>
    <w:rPr>
      <w:color w:val="0000FF"/>
      <w:u w:val="single"/>
    </w:rPr>
  </w:style>
  <w:style w:type="character" w:styleId="a5">
    <w:name w:val="Strong"/>
    <w:basedOn w:val="a0"/>
    <w:uiPriority w:val="22"/>
    <w:qFormat/>
    <w:rsid w:val="00705144"/>
    <w:rPr>
      <w:b/>
      <w:bCs/>
    </w:rPr>
  </w:style>
  <w:style w:type="table" w:styleId="a6">
    <w:name w:val="Table Grid"/>
    <w:basedOn w:val="a1"/>
    <w:uiPriority w:val="39"/>
    <w:rsid w:val="002B5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E107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D1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17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05144"/>
    <w:rPr>
      <w:color w:val="0000FF"/>
      <w:u w:val="single"/>
    </w:rPr>
  </w:style>
  <w:style w:type="character" w:styleId="a5">
    <w:name w:val="Strong"/>
    <w:basedOn w:val="a0"/>
    <w:uiPriority w:val="22"/>
    <w:qFormat/>
    <w:rsid w:val="00705144"/>
    <w:rPr>
      <w:b/>
      <w:bCs/>
    </w:rPr>
  </w:style>
  <w:style w:type="table" w:styleId="a6">
    <w:name w:val="Table Grid"/>
    <w:basedOn w:val="a1"/>
    <w:uiPriority w:val="39"/>
    <w:rsid w:val="002B5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E107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D1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1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arsk-adm@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Стиценко Елена Семёновна</dc:creator>
  <cp:lastModifiedBy>Kabinet20</cp:lastModifiedBy>
  <cp:revision>2</cp:revision>
  <cp:lastPrinted>2024-06-06T06:49:00Z</cp:lastPrinted>
  <dcterms:created xsi:type="dcterms:W3CDTF">2024-08-24T10:43:00Z</dcterms:created>
  <dcterms:modified xsi:type="dcterms:W3CDTF">2024-08-24T10:43:00Z</dcterms:modified>
</cp:coreProperties>
</file>