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9" w:rsidRDefault="00E019E9" w:rsidP="00E019E9">
      <w:pPr>
        <w:jc w:val="center"/>
        <w:rPr>
          <w:b/>
          <w:sz w:val="28"/>
          <w:szCs w:val="28"/>
        </w:rPr>
      </w:pPr>
      <w:r w:rsidRPr="00E019E9">
        <w:rPr>
          <w:b/>
          <w:sz w:val="28"/>
          <w:szCs w:val="28"/>
        </w:rPr>
        <w:t xml:space="preserve">ТЕЛЕФОНЫ, </w:t>
      </w:r>
      <w:r>
        <w:rPr>
          <w:b/>
          <w:sz w:val="28"/>
          <w:szCs w:val="28"/>
        </w:rPr>
        <w:t xml:space="preserve"> АДРЕСА  И ГРАФИК РАБОТЫ </w:t>
      </w:r>
    </w:p>
    <w:p w:rsidR="00E019E9" w:rsidRDefault="00E019E9" w:rsidP="00E019E9">
      <w:pPr>
        <w:rPr>
          <w:sz w:val="28"/>
          <w:szCs w:val="28"/>
        </w:rPr>
      </w:pPr>
      <w:r>
        <w:rPr>
          <w:sz w:val="28"/>
          <w:szCs w:val="28"/>
        </w:rPr>
        <w:t>Муниципального унитарного предприятия «Водоканал»  города Татарска Новосибирской области  (МУП «Водоканал»)</w:t>
      </w:r>
    </w:p>
    <w:p w:rsidR="00E019E9" w:rsidRDefault="00E019E9" w:rsidP="00E019E9">
      <w:pPr>
        <w:rPr>
          <w:sz w:val="28"/>
          <w:szCs w:val="28"/>
        </w:rPr>
      </w:pPr>
      <w:r>
        <w:rPr>
          <w:sz w:val="28"/>
          <w:szCs w:val="28"/>
        </w:rPr>
        <w:t>ТЕЛЕФОН:  8(38364) 21-023</w:t>
      </w:r>
    </w:p>
    <w:p w:rsidR="00E019E9" w:rsidRDefault="00E019E9" w:rsidP="00E019E9">
      <w:pPr>
        <w:rPr>
          <w:sz w:val="28"/>
          <w:szCs w:val="28"/>
        </w:rPr>
      </w:pPr>
      <w:r>
        <w:rPr>
          <w:sz w:val="28"/>
          <w:szCs w:val="28"/>
        </w:rPr>
        <w:t xml:space="preserve">АДРЕС: Новосибирская </w:t>
      </w:r>
      <w:proofErr w:type="spellStart"/>
      <w:r>
        <w:rPr>
          <w:sz w:val="28"/>
          <w:szCs w:val="28"/>
        </w:rPr>
        <w:t>область,Татарский</w:t>
      </w:r>
      <w:proofErr w:type="spellEnd"/>
      <w:r>
        <w:rPr>
          <w:sz w:val="28"/>
          <w:szCs w:val="28"/>
        </w:rPr>
        <w:t xml:space="preserve"> район</w:t>
      </w:r>
      <w:r w:rsidR="004A4122">
        <w:rPr>
          <w:sz w:val="28"/>
          <w:szCs w:val="28"/>
        </w:rPr>
        <w:t xml:space="preserve">, </w:t>
      </w:r>
      <w:proofErr w:type="spellStart"/>
      <w:r w:rsidR="004A4122">
        <w:rPr>
          <w:sz w:val="28"/>
          <w:szCs w:val="28"/>
        </w:rPr>
        <w:t>г</w:t>
      </w:r>
      <w:proofErr w:type="gramStart"/>
      <w:r w:rsidR="004A4122">
        <w:rPr>
          <w:sz w:val="28"/>
          <w:szCs w:val="28"/>
        </w:rPr>
        <w:t>.Т</w:t>
      </w:r>
      <w:proofErr w:type="gramEnd"/>
      <w:r w:rsidR="004A4122">
        <w:rPr>
          <w:sz w:val="28"/>
          <w:szCs w:val="28"/>
        </w:rPr>
        <w:t>атарск</w:t>
      </w:r>
      <w:proofErr w:type="spellEnd"/>
      <w:r w:rsidR="004A412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ул.Василевского</w:t>
      </w:r>
      <w:proofErr w:type="spellEnd"/>
      <w:r>
        <w:rPr>
          <w:sz w:val="28"/>
          <w:szCs w:val="28"/>
        </w:rPr>
        <w:t>, 5</w:t>
      </w:r>
    </w:p>
    <w:p w:rsidR="004A4122" w:rsidRDefault="004A4122" w:rsidP="00E019E9">
      <w:pPr>
        <w:rPr>
          <w:sz w:val="28"/>
          <w:szCs w:val="28"/>
        </w:rPr>
      </w:pPr>
      <w:r>
        <w:rPr>
          <w:sz w:val="28"/>
          <w:szCs w:val="28"/>
        </w:rPr>
        <w:t xml:space="preserve">ГРАФИК РАБОТЫ:     Понедельник - пятница  с 8 час 00 мин   до 17час 00 мин;   </w:t>
      </w:r>
    </w:p>
    <w:p w:rsidR="00E019E9" w:rsidRDefault="004A4122" w:rsidP="00E019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Обед  с 13час 00 мин до 14 час 00мин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                             </w:t>
      </w:r>
    </w:p>
    <w:p w:rsidR="004A4122" w:rsidRDefault="004A4122" w:rsidP="00E019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Выходные: суббота и воскресенье </w:t>
      </w:r>
    </w:p>
    <w:p w:rsidR="00E019E9" w:rsidRDefault="00E019E9" w:rsidP="00E019E9">
      <w:pPr>
        <w:rPr>
          <w:sz w:val="28"/>
          <w:szCs w:val="28"/>
        </w:rPr>
      </w:pPr>
    </w:p>
    <w:p w:rsidR="002541CA" w:rsidRPr="00E019E9" w:rsidRDefault="00E019E9" w:rsidP="00E019E9">
      <w:pPr>
        <w:rPr>
          <w:b/>
          <w:sz w:val="28"/>
          <w:szCs w:val="28"/>
        </w:rPr>
      </w:pPr>
      <w:r>
        <w:rPr>
          <w:sz w:val="28"/>
          <w:szCs w:val="28"/>
        </w:rPr>
        <w:t>Ответственный за прием  и обработку заявок о подключении к централизованной системе водоснабжения холодного в</w:t>
      </w:r>
      <w:r w:rsidR="00837BED">
        <w:rPr>
          <w:sz w:val="28"/>
          <w:szCs w:val="28"/>
        </w:rPr>
        <w:t xml:space="preserve">одоснабжения и водоотведения: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E019E9">
        <w:rPr>
          <w:b/>
          <w:sz w:val="28"/>
          <w:szCs w:val="28"/>
        </w:rPr>
        <w:t xml:space="preserve">начальник ПТО Сергиенко Лидия Николаевна </w:t>
      </w:r>
    </w:p>
    <w:sectPr w:rsidR="002541CA" w:rsidRPr="00E019E9" w:rsidSect="008155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62" w:rsidRDefault="00875A62" w:rsidP="00684D1C">
      <w:pPr>
        <w:spacing w:after="0" w:line="240" w:lineRule="auto"/>
      </w:pPr>
      <w:r>
        <w:separator/>
      </w:r>
    </w:p>
  </w:endnote>
  <w:endnote w:type="continuationSeparator" w:id="0">
    <w:p w:rsidR="00875A62" w:rsidRDefault="00875A62" w:rsidP="0068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62" w:rsidRDefault="00875A62" w:rsidP="00684D1C">
      <w:pPr>
        <w:spacing w:after="0" w:line="240" w:lineRule="auto"/>
      </w:pPr>
      <w:r>
        <w:separator/>
      </w:r>
    </w:p>
  </w:footnote>
  <w:footnote w:type="continuationSeparator" w:id="0">
    <w:p w:rsidR="00875A62" w:rsidRDefault="00875A62" w:rsidP="00684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46"/>
    <w:rsid w:val="00042F94"/>
    <w:rsid w:val="00092EA2"/>
    <w:rsid w:val="001637B7"/>
    <w:rsid w:val="0019720A"/>
    <w:rsid w:val="001E0196"/>
    <w:rsid w:val="002024A4"/>
    <w:rsid w:val="002541CA"/>
    <w:rsid w:val="0035220D"/>
    <w:rsid w:val="0039562F"/>
    <w:rsid w:val="0044437C"/>
    <w:rsid w:val="00465C06"/>
    <w:rsid w:val="004A4122"/>
    <w:rsid w:val="004F34C5"/>
    <w:rsid w:val="005C628B"/>
    <w:rsid w:val="00653663"/>
    <w:rsid w:val="00684D1C"/>
    <w:rsid w:val="00697B3C"/>
    <w:rsid w:val="006B4DAA"/>
    <w:rsid w:val="00752FEC"/>
    <w:rsid w:val="008155E1"/>
    <w:rsid w:val="00816DA4"/>
    <w:rsid w:val="008368D7"/>
    <w:rsid w:val="00837BED"/>
    <w:rsid w:val="00875A62"/>
    <w:rsid w:val="009526E9"/>
    <w:rsid w:val="00970227"/>
    <w:rsid w:val="009715A6"/>
    <w:rsid w:val="009A254C"/>
    <w:rsid w:val="009C2446"/>
    <w:rsid w:val="00A85F0F"/>
    <w:rsid w:val="00AA5B2C"/>
    <w:rsid w:val="00B279EB"/>
    <w:rsid w:val="00B60E08"/>
    <w:rsid w:val="00B976B8"/>
    <w:rsid w:val="00BC2CDD"/>
    <w:rsid w:val="00C81A46"/>
    <w:rsid w:val="00C976B8"/>
    <w:rsid w:val="00CA2A9D"/>
    <w:rsid w:val="00CE783F"/>
    <w:rsid w:val="00CF7A52"/>
    <w:rsid w:val="00D55AB9"/>
    <w:rsid w:val="00D758C0"/>
    <w:rsid w:val="00D956F4"/>
    <w:rsid w:val="00DD5E61"/>
    <w:rsid w:val="00E019E9"/>
    <w:rsid w:val="00E26DFC"/>
    <w:rsid w:val="00E655A4"/>
    <w:rsid w:val="00EB4887"/>
    <w:rsid w:val="00F30E1E"/>
    <w:rsid w:val="00F6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4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D1C"/>
  </w:style>
  <w:style w:type="paragraph" w:styleId="a6">
    <w:name w:val="footer"/>
    <w:basedOn w:val="a"/>
    <w:link w:val="a7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4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D1C"/>
  </w:style>
  <w:style w:type="paragraph" w:styleId="a6">
    <w:name w:val="footer"/>
    <w:basedOn w:val="a"/>
    <w:link w:val="a7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7AC21-C3F7-486B-A738-6E845F3B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nyashkova</dc:creator>
  <cp:lastModifiedBy>WorkStation</cp:lastModifiedBy>
  <cp:revision>2</cp:revision>
  <cp:lastPrinted>2017-09-20T02:44:00Z</cp:lastPrinted>
  <dcterms:created xsi:type="dcterms:W3CDTF">2023-03-06T14:29:00Z</dcterms:created>
  <dcterms:modified xsi:type="dcterms:W3CDTF">2023-03-06T14:29:00Z</dcterms:modified>
</cp:coreProperties>
</file>